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C3630" w:rsidR="00F74C86" w:rsidP="00DC3630" w:rsidRDefault="008F7EA9" w14:paraId="3E49A534" w14:textId="2CDD64F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Pr="00F102EE" w:rsidR="009E02FB">
        <w:rPr>
          <w:rFonts w:ascii="Arial" w:hAnsi="Arial" w:cs="Arial"/>
          <w:b/>
        </w:rPr>
        <w:t xml:space="preserve"> </w:t>
      </w:r>
      <w:r w:rsidRPr="00DC3630" w:rsidR="00DC3630">
        <w:rPr>
          <w:rFonts w:ascii="Arial" w:hAnsi="Arial" w:cs="Arial"/>
          <w:b/>
        </w:rPr>
        <w:t>PZ.294.625.2026</w:t>
      </w:r>
    </w:p>
    <w:p w:rsidRPr="00DC3630" w:rsidR="00F74C86" w:rsidP="00DC3630" w:rsidRDefault="00F74C86" w14:paraId="2A5397C1" w14:textId="44776412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Pr="00DC3630" w:rsidR="00DC3630">
        <w:rPr>
          <w:rFonts w:ascii="Arial" w:hAnsi="Arial" w:cs="Arial"/>
          <w:b/>
        </w:rPr>
        <w:t>0552/IZ12GM/00112/00120/26/P</w:t>
      </w:r>
    </w:p>
    <w:p w:rsidRPr="003A6BA9" w:rsidR="004262EB" w:rsidP="003A6BA9" w:rsidRDefault="008F7EA9" w14:paraId="63F1951D" w14:textId="77777777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Pr="003A6BA9" w:rsidR="00267404">
        <w:rPr>
          <w:rFonts w:ascii="Arial" w:hAnsi="Arial" w:cs="Arial"/>
          <w:b/>
          <w:sz w:val="32"/>
          <w:szCs w:val="32"/>
        </w:rPr>
        <w:t>Informacje o postępowaniu</w:t>
      </w:r>
    </w:p>
    <w:p w:rsidRPr="008A3175" w:rsidR="00257CD9" w:rsidP="009D783D" w:rsidRDefault="004262EB" w14:paraId="45F256BF" w14:textId="2D7C6C1E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Pr="00DC3630" w:rsidR="00DC3630">
        <w:rPr>
          <w:rFonts w:ascii="Arial" w:hAnsi="Arial" w:cs="Arial"/>
          <w:b/>
          <w:sz w:val="30"/>
          <w:szCs w:val="30"/>
        </w:rPr>
        <w:t>Sukcesywne dostawy środków czystości, środków higieny osobistej, ręczników i ścierek dla Zakładu Linii Kolejowych w Olsztynie</w:t>
      </w:r>
      <w:r w:rsidR="00F102EE">
        <w:rPr>
          <w:rFonts w:ascii="Arial" w:hAnsi="Arial" w:cs="Arial"/>
          <w:b/>
          <w:sz w:val="30"/>
          <w:szCs w:val="30"/>
        </w:rPr>
        <w:t>”</w:t>
      </w:r>
      <w:r w:rsidRPr="007C483B" w:rsidR="00F102EE">
        <w:rPr>
          <w:rFonts w:ascii="Arial" w:hAnsi="Arial" w:cs="Arial"/>
          <w:b/>
          <w:sz w:val="30"/>
          <w:szCs w:val="30"/>
        </w:rPr>
        <w:t>.</w:t>
      </w:r>
    </w:p>
    <w:p w:rsidRPr="00307751" w:rsidR="004262EB" w:rsidP="00307751" w:rsidRDefault="004262EB" w14:paraId="7CF6B5B9" w14:textId="77777777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:rsidRPr="00307751" w:rsidR="00676206" w:rsidP="00F6359F" w:rsidRDefault="00973D8E" w14:paraId="1FA68055" w14:textId="77777777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Pr="00307751" w:rsidR="00676206">
        <w:rPr>
          <w:rFonts w:ascii="Arial" w:hAnsi="Arial" w:cs="Arial"/>
          <w:b/>
        </w:rPr>
        <w:t>ogólne</w:t>
      </w:r>
    </w:p>
    <w:p w:rsidRPr="006B1361" w:rsidR="00676206" w:rsidP="00731190" w:rsidRDefault="00676206" w14:paraId="5195F5C0" w14:textId="3605FFA9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Pr="006B1361" w:rsidR="0015757E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Pr="00DC3630" w:rsidR="0015757E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Pr="006B1361" w:rsidR="0015757E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w:tooltip="https://platformazakupowa.plk-sa.pl" w:history="1" r:id="rId10">
        <w:r w:rsidRPr="006B1361" w:rsidR="00FF3926">
          <w:rPr>
            <w:rStyle w:val="Hipercze"/>
            <w:rFonts w:ascii="Arial" w:hAnsi="Arial" w:cs="Arial"/>
          </w:rPr>
          <w:t>https://platformazakupowa.plk-sa.pl</w:t>
        </w:r>
      </w:hyperlink>
      <w:r w:rsidRPr="006B1361" w:rsidR="00FF3926">
        <w:rPr>
          <w:rFonts w:ascii="Arial" w:hAnsi="Arial" w:cs="Arial"/>
        </w:rPr>
        <w:t xml:space="preserve"> w zakładce Regulacje i procedury procesu zakupowego.</w:t>
      </w:r>
    </w:p>
    <w:p w:rsidRPr="00151AC2" w:rsidR="00676206" w:rsidP="00731190" w:rsidRDefault="00676206" w14:paraId="01019B6C" w14:textId="6400A467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Pr="00DC3630" w:rsidR="00FE0919">
        <w:rPr>
          <w:rFonts w:ascii="Arial" w:hAnsi="Arial" w:cs="Arial"/>
        </w:rPr>
        <w:t>otwartego</w:t>
      </w:r>
      <w:r w:rsidR="00FE0919">
        <w:rPr>
          <w:rFonts w:ascii="Arial" w:hAnsi="Arial" w:cs="Arial"/>
        </w:rPr>
        <w:t>.</w:t>
      </w:r>
    </w:p>
    <w:p w:rsidRPr="00307751" w:rsidR="00C7712F" w:rsidP="00F36103" w:rsidRDefault="00676206" w14:paraId="35B43B74" w14:textId="7777777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Pr="00307751" w:rsidR="00AB13BB">
        <w:rPr>
          <w:rFonts w:ascii="Arial" w:hAnsi="Arial" w:cs="Arial"/>
          <w:b/>
        </w:rPr>
        <w:t xml:space="preserve"> </w:t>
      </w:r>
    </w:p>
    <w:p w:rsidRPr="006E22D4" w:rsidR="00B2566D" w:rsidP="009D2717" w:rsidRDefault="008A3175" w14:paraId="5E5993FA" w14:textId="6A247468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</w:t>
      </w:r>
      <w:r w:rsidR="00731190">
        <w:rPr>
          <w:rFonts w:ascii="Arial" w:hAnsi="Arial" w:cs="Arial"/>
        </w:rPr>
        <w:t>s</w:t>
      </w:r>
      <w:r w:rsidR="00DC3630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DC3630">
        <w:rPr>
          <w:rFonts w:ascii="Arial" w:hAnsi="Arial" w:cs="Arial"/>
        </w:rPr>
        <w:t>s</w:t>
      </w:r>
      <w:r w:rsidRPr="00DC3630" w:rsidR="00DC3630">
        <w:rPr>
          <w:rFonts w:ascii="Arial" w:hAnsi="Arial" w:cs="Arial"/>
        </w:rPr>
        <w:t>ukcesywne dostawy środków czystości, środków higieny osobistej, ręczników i ścierek dla Zakładu Linii Kolejowych w Olsztynie</w:t>
      </w:r>
      <w:r w:rsidR="00CA7025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DC3630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</w:t>
      </w:r>
      <w:r w:rsidRPr="00731190" w:rsidR="00A8660F">
        <w:rPr>
          <w:rFonts w:ascii="Arial" w:hAnsi="Arial" w:cs="Arial"/>
          <w:b/>
          <w:bCs/>
        </w:rPr>
        <w:t xml:space="preserve">Załącznik nr </w:t>
      </w:r>
      <w:r w:rsidRPr="00731190" w:rsidR="00DC3630">
        <w:rPr>
          <w:rFonts w:ascii="Arial" w:hAnsi="Arial" w:cs="Arial"/>
          <w:b/>
          <w:bCs/>
        </w:rPr>
        <w:t>1</w:t>
      </w:r>
      <w:r w:rsidRPr="00731190">
        <w:rPr>
          <w:rFonts w:ascii="Arial" w:hAnsi="Arial" w:cs="Arial"/>
          <w:b/>
          <w:bCs/>
        </w:rPr>
        <w:t xml:space="preserve"> do Informacji o postępowaniu</w:t>
      </w:r>
      <w:r w:rsidRPr="00731190" w:rsidR="00963D20">
        <w:rPr>
          <w:rFonts w:ascii="Arial" w:hAnsi="Arial" w:cs="Arial"/>
          <w:b/>
          <w:bCs/>
        </w:rPr>
        <w:t>.</w:t>
      </w:r>
    </w:p>
    <w:p w:rsidR="009D2717" w:rsidP="009D2717" w:rsidRDefault="009D2717" w14:paraId="7A299199" w14:textId="77777777">
      <w:pPr>
        <w:pStyle w:val="Akapitzlist"/>
        <w:numPr>
          <w:ilvl w:val="0"/>
          <w:numId w:val="6"/>
        </w:numPr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B93CBD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Zamówienia jest podzielony na 3 części:</w:t>
      </w:r>
    </w:p>
    <w:p w:rsidRPr="00B93CBD" w:rsidR="009D2717" w:rsidP="009D2717" w:rsidRDefault="009D2717" w14:paraId="27C3A3B4" w14:textId="77777777">
      <w:pPr>
        <w:pStyle w:val="Akapitzlist"/>
        <w:numPr>
          <w:ilvl w:val="0"/>
          <w:numId w:val="18"/>
        </w:numPr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B93CBD">
        <w:rPr>
          <w:rFonts w:ascii="Arial" w:hAnsi="Arial" w:cs="Arial"/>
        </w:rPr>
        <w:t>Zadanie nr 1 – Dostawa środków czystości</w:t>
      </w:r>
    </w:p>
    <w:p w:rsidRPr="00B93CBD" w:rsidR="009D2717" w:rsidP="009D2717" w:rsidRDefault="009D2717" w14:paraId="176BF374" w14:textId="77777777">
      <w:pPr>
        <w:pStyle w:val="Akapitzlist"/>
        <w:numPr>
          <w:ilvl w:val="0"/>
          <w:numId w:val="18"/>
        </w:numPr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B93CBD">
        <w:rPr>
          <w:rFonts w:ascii="Arial" w:hAnsi="Arial" w:cs="Arial"/>
        </w:rPr>
        <w:t>Zadanie nr 2 – Dostawa środków higieny osobistej</w:t>
      </w:r>
    </w:p>
    <w:p w:rsidRPr="00B93CBD" w:rsidR="009D2717" w:rsidP="009D2717" w:rsidRDefault="009D2717" w14:paraId="2367726C" w14:textId="77777777">
      <w:pPr>
        <w:pStyle w:val="Akapitzlist"/>
        <w:numPr>
          <w:ilvl w:val="0"/>
          <w:numId w:val="18"/>
        </w:numPr>
        <w:autoSpaceDE w:val="0"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 w:rsidRPr="00B93CBD">
        <w:rPr>
          <w:rFonts w:ascii="Arial" w:hAnsi="Arial" w:cs="Arial"/>
        </w:rPr>
        <w:t>Zadanie nr 3 – Dostawa ręczników i ścierek</w:t>
      </w:r>
    </w:p>
    <w:p w:rsidR="00CA536D" w:rsidP="00731190" w:rsidRDefault="00147903" w14:paraId="2D8EC406" w14:textId="0C007E90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Pr="00DC3630" w:rsidR="00DC3630">
        <w:rPr>
          <w:rFonts w:ascii="Arial" w:hAnsi="Arial" w:cs="Arial"/>
        </w:rPr>
        <w:t>12 miesięcy od dnia zawarcia umowy, jednak nie wcześniej niż od 13.04.2026 lub do wyczerpania kwoty na jaką zawarto umowę, w zależności od tego, które zdarzenie nastąpi wcześniej z zastrzeżeniem wielkości realizacji „Prawa Opcji”.</w:t>
      </w:r>
    </w:p>
    <w:p w:rsidRPr="009D2717" w:rsidR="006E22D4" w:rsidP="006E22D4" w:rsidRDefault="006E22D4" w14:paraId="659EAB20" w14:textId="77777777">
      <w:pPr>
        <w:spacing w:before="120" w:after="120" w:line="360" w:lineRule="auto"/>
        <w:rPr>
          <w:rFonts w:ascii="Arial" w:hAnsi="Arial" w:cs="Arial"/>
          <w:b/>
          <w:bCs/>
        </w:rPr>
      </w:pPr>
      <w:r w:rsidRPr="009D2717">
        <w:rPr>
          <w:rFonts w:ascii="Arial" w:hAnsi="Arial" w:cs="Arial"/>
          <w:b/>
          <w:bCs/>
        </w:rPr>
        <w:t>UWAGA: Wykonawca, który złoży ofertę zobowiązany jest dostarczyć próbki zaoferowanych produktów z formularza cenowego: Zadanie 2 i Zadanie 3.</w:t>
      </w:r>
    </w:p>
    <w:p w:rsidRPr="009D2717" w:rsidR="006E22D4" w:rsidP="006E22D4" w:rsidRDefault="006E22D4" w14:paraId="1317E56F" w14:textId="77777777">
      <w:pPr>
        <w:spacing w:before="120" w:after="120" w:line="360" w:lineRule="auto"/>
        <w:rPr>
          <w:rFonts w:ascii="Arial" w:hAnsi="Arial" w:cs="Arial"/>
          <w:b/>
          <w:bCs/>
        </w:rPr>
      </w:pPr>
      <w:r w:rsidRPr="009D2717">
        <w:rPr>
          <w:rFonts w:ascii="Arial" w:hAnsi="Arial" w:cs="Arial"/>
          <w:b/>
          <w:bCs/>
        </w:rPr>
        <w:t>Próbki muszą być dostarczone w terminie do zakończenia składania ofert na Platformie Zakupowej do Zakładu Linii Kolejowych w Olsztynie, ul. Lubelska 5, pokój nr 103.</w:t>
      </w:r>
    </w:p>
    <w:p w:rsidRPr="009D2717" w:rsidR="006E22D4" w:rsidP="006E22D4" w:rsidRDefault="006E22D4" w14:paraId="7724409B" w14:textId="1D99BF36">
      <w:pPr>
        <w:spacing w:before="120" w:after="120" w:line="360" w:lineRule="auto"/>
        <w:rPr>
          <w:rFonts w:ascii="Arial" w:hAnsi="Arial" w:cs="Arial"/>
          <w:b/>
          <w:bCs/>
        </w:rPr>
      </w:pPr>
      <w:r w:rsidRPr="009D2717">
        <w:rPr>
          <w:rFonts w:ascii="Arial" w:hAnsi="Arial" w:cs="Arial"/>
          <w:b/>
          <w:bCs/>
        </w:rPr>
        <w:lastRenderedPageBreak/>
        <w:t>Wykonawcy wykluczeni lub nie wybrani zobowiązani są do odebrania złożonych próbek na własny koszt w ciągu 30 dni od dnia otwarcia ofert.</w:t>
      </w:r>
    </w:p>
    <w:p w:rsidR="008A3175" w:rsidP="00F6359F" w:rsidRDefault="008A3175" w14:paraId="5902EABA" w14:textId="77777777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:rsidRPr="0031279D" w:rsidR="00151AC2" w:rsidP="00731190" w:rsidRDefault="00151AC2" w14:paraId="5FF3C586" w14:textId="6EE0A708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DC3630">
        <w:rPr>
          <w:rFonts w:ascii="Arial" w:hAnsi="Arial" w:cs="Arial"/>
        </w:rPr>
        <w:t>O udzielenie zamówienia może ubiegać się wykonawca, który wykaże, że:</w:t>
      </w:r>
    </w:p>
    <w:p w:rsidRPr="00151AC2" w:rsidR="008A3175" w:rsidP="00731190" w:rsidRDefault="00FF6A65" w14:paraId="25ED8B5C" w14:textId="1751CD2E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 w:rsidRPr="00FF6A65">
        <w:rPr>
          <w:rFonts w:ascii="Arial" w:hAnsi="Arial" w:cs="Arial"/>
        </w:rPr>
        <w:t xml:space="preserve">w zakresie posiadania zdolności do występowania w obrocie gospodarczym, Zamawiając uzna warunek za spełniony, jeżeli Wykonawca wykaże, że prowadzi działalność gospodarczą, w </w:t>
      </w:r>
      <w:r w:rsidRPr="00FF6A65" w:rsidR="00731190">
        <w:rPr>
          <w:rFonts w:ascii="Arial" w:hAnsi="Arial" w:cs="Arial"/>
        </w:rPr>
        <w:t>zakresie,</w:t>
      </w:r>
      <w:r w:rsidRPr="00FF6A65">
        <w:rPr>
          <w:rFonts w:ascii="Arial" w:hAnsi="Arial" w:cs="Arial"/>
        </w:rPr>
        <w:t xml:space="preserve"> którego dotyczy przedmiot zamówienia.</w:t>
      </w:r>
      <w:r w:rsidR="00151AC2">
        <w:rPr>
          <w:rFonts w:ascii="Arial" w:hAnsi="Arial" w:cs="Arial"/>
          <w:i/>
        </w:rPr>
        <w:t xml:space="preserve"> </w:t>
      </w:r>
    </w:p>
    <w:p w:rsidRPr="00307751" w:rsidR="004262EB" w:rsidP="00F6359F" w:rsidRDefault="004262EB" w14:paraId="25080E8F" w14:textId="77777777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:rsidR="004262EB" w:rsidP="00731190" w:rsidRDefault="004262EB" w14:paraId="41233806" w14:textId="77777777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Pr="00307751" w:rsidR="00CC73B3">
        <w:rPr>
          <w:rFonts w:ascii="Arial" w:hAnsi="Arial" w:cs="Arial"/>
        </w:rPr>
        <w:t>jest zobowiązany złożyć wraz z ofertą:</w:t>
      </w:r>
    </w:p>
    <w:p w:rsidR="00094FD5" w:rsidP="00731190" w:rsidRDefault="00094FD5" w14:paraId="7F29213B" w14:textId="1362C34E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:rsidRPr="00433244" w:rsidR="00F74C86" w:rsidP="00731190" w:rsidRDefault="00F74C86" w14:paraId="67ECD994" w14:textId="107C373C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6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</w:t>
      </w:r>
      <w:r w:rsidRPr="00731190" w:rsidR="002B4B44">
        <w:rPr>
          <w:rFonts w:ascii="Arial" w:hAnsi="Arial" w:cs="Arial"/>
          <w:b/>
          <w:bCs/>
        </w:rPr>
        <w:t xml:space="preserve">Załącznik nr </w:t>
      </w:r>
      <w:r w:rsidRPr="00731190" w:rsidR="00FF6A65">
        <w:rPr>
          <w:rFonts w:ascii="Arial" w:hAnsi="Arial" w:cs="Arial"/>
          <w:b/>
          <w:bCs/>
        </w:rPr>
        <w:t>2</w:t>
      </w:r>
      <w:r w:rsidRPr="00731190" w:rsidR="002B4B44">
        <w:rPr>
          <w:rFonts w:ascii="Arial" w:hAnsi="Arial" w:cs="Arial"/>
          <w:b/>
          <w:bCs/>
        </w:rPr>
        <w:t xml:space="preserve"> do Informacji o postępowaniu</w:t>
      </w:r>
      <w:r w:rsidRPr="00731190">
        <w:rPr>
          <w:rFonts w:ascii="Arial" w:hAnsi="Arial" w:cs="Arial"/>
          <w:b/>
          <w:bCs/>
        </w:rPr>
        <w:t>;</w:t>
      </w:r>
    </w:p>
    <w:p w:rsidR="008A3175" w:rsidP="00731190" w:rsidRDefault="000C635F" w14:paraId="0463FA6E" w14:textId="39291340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31190">
        <w:rPr>
          <w:rFonts w:ascii="Arial" w:hAnsi="Arial" w:cs="Arial"/>
          <w:b/>
          <w:bCs/>
        </w:rPr>
        <w:t>Załącznik nr</w:t>
      </w:r>
      <w:r w:rsidRPr="00731190" w:rsidR="00661EFA">
        <w:rPr>
          <w:rFonts w:ascii="Arial" w:hAnsi="Arial" w:cs="Arial"/>
          <w:b/>
          <w:bCs/>
        </w:rPr>
        <w:t xml:space="preserve"> </w:t>
      </w:r>
      <w:r w:rsidRPr="00731190" w:rsidR="00021B86">
        <w:rPr>
          <w:rFonts w:ascii="Arial" w:hAnsi="Arial" w:cs="Arial"/>
          <w:b/>
          <w:bCs/>
        </w:rPr>
        <w:t>3</w:t>
      </w:r>
      <w:r w:rsidRPr="00731190" w:rsidR="007A298B">
        <w:rPr>
          <w:rFonts w:ascii="Arial" w:hAnsi="Arial" w:cs="Arial"/>
          <w:b/>
          <w:bCs/>
        </w:rPr>
        <w:t xml:space="preserve"> do Informacji o postępowaniu.</w:t>
      </w:r>
    </w:p>
    <w:p w:rsidR="00BA11CC" w:rsidP="00731190" w:rsidRDefault="00BA11CC" w14:paraId="2A7F8207" w14:textId="057043E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</w:t>
      </w:r>
      <w:r w:rsidRPr="00FF6A65" w:rsidR="0031279D">
        <w:rPr>
          <w:rFonts w:ascii="Arial" w:hAnsi="Arial" w:cs="Arial"/>
          <w:b/>
          <w:bCs/>
        </w:rPr>
        <w:t>Załącznik nr</w:t>
      </w:r>
      <w:r w:rsidR="00021B86">
        <w:rPr>
          <w:rFonts w:ascii="Arial" w:hAnsi="Arial" w:cs="Arial"/>
          <w:b/>
          <w:bCs/>
        </w:rPr>
        <w:t xml:space="preserve"> 2 </w:t>
      </w:r>
      <w:r w:rsidRPr="00731190" w:rsidR="0031279D">
        <w:rPr>
          <w:rFonts w:ascii="Arial" w:hAnsi="Arial" w:cs="Arial"/>
          <w:b/>
          <w:bCs/>
        </w:rPr>
        <w:t>do Informacji o postępowaniu.</w:t>
      </w:r>
    </w:p>
    <w:p w:rsidRPr="006E22D4" w:rsidR="006E22D4" w:rsidP="006E22D4" w:rsidRDefault="00021B86" w14:paraId="4A460BB3" w14:textId="1623D5F2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21B86">
        <w:rPr>
          <w:rFonts w:ascii="Arial" w:hAnsi="Arial" w:cs="Arial"/>
        </w:rPr>
        <w:t xml:space="preserve">wypełniony Formularz </w:t>
      </w:r>
      <w:r w:rsidR="00430770">
        <w:rPr>
          <w:rFonts w:ascii="Arial" w:hAnsi="Arial" w:cs="Arial"/>
        </w:rPr>
        <w:t>ofertowy</w:t>
      </w:r>
      <w:r w:rsidRPr="00021B86">
        <w:rPr>
          <w:rFonts w:ascii="Arial" w:hAnsi="Arial" w:cs="Arial"/>
        </w:rPr>
        <w:t xml:space="preserve"> (według wzoru stanowiącego </w:t>
      </w:r>
      <w:r w:rsidRPr="00021B86">
        <w:rPr>
          <w:rFonts w:ascii="Arial" w:hAnsi="Arial" w:cs="Arial"/>
          <w:b/>
          <w:bCs/>
        </w:rPr>
        <w:t xml:space="preserve">Załącznik nr 4a, 4b, 4c </w:t>
      </w:r>
      <w:r w:rsidRPr="00731190">
        <w:rPr>
          <w:rFonts w:ascii="Arial" w:hAnsi="Arial" w:cs="Arial"/>
          <w:b/>
          <w:bCs/>
        </w:rPr>
        <w:t>do Informacji o postępowaniu</w:t>
      </w:r>
      <w:r w:rsidRPr="00021B86">
        <w:rPr>
          <w:rFonts w:ascii="Arial" w:hAnsi="Arial" w:cs="Arial"/>
        </w:rPr>
        <w:t>),</w:t>
      </w:r>
    </w:p>
    <w:p w:rsidR="00AB13BB" w:rsidP="00731190" w:rsidRDefault="00AB13BB" w14:paraId="1238D20F" w14:textId="37DC7EA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Pr="00126C34" w:rsidR="002F45D9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:rsidRPr="00433244" w:rsidR="00CC2AAC" w:rsidP="00731190" w:rsidRDefault="00CC2AAC" w14:paraId="28DF5355" w14:textId="0A48928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Pr="00433244" w:rsid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Pr="00433244" w:rsidR="003F5C6F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:rsidRPr="00433244" w:rsidR="005F2E4F" w:rsidP="00731190" w:rsidRDefault="005F2E4F" w14:paraId="1A8C9B1B" w14:textId="09C692F6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lastRenderedPageBreak/>
        <w:t>Dokumenty, o których mowa w ust. 1 pkt</w:t>
      </w:r>
      <w:r w:rsidRPr="00433244" w:rsidR="003F5C6F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Pr="00433244" w:rsidR="007A298B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021B86">
        <w:rPr>
          <w:rFonts w:ascii="Arial" w:hAnsi="Arial" w:cs="Arial"/>
        </w:rPr>
        <w:t>, 5</w:t>
      </w:r>
      <w:r w:rsidRPr="00433244" w:rsidR="007A298B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Pr="00433244" w:rsidR="008A7496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:rsidRPr="00307751" w:rsidR="00B03886" w:rsidP="00731190" w:rsidRDefault="0072749B" w14:paraId="1F270944" w14:textId="77777777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Pr="00307751" w:rsidR="00B03886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:rsidRPr="00307751" w:rsidR="004262EB" w:rsidP="00F6359F" w:rsidRDefault="004262EB" w14:paraId="379B40DB" w14:textId="7777777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Pr="00307751" w:rsidR="008871BB">
        <w:rPr>
          <w:rFonts w:ascii="Arial" w:hAnsi="Arial" w:cs="Arial"/>
          <w:b/>
        </w:rPr>
        <w:t xml:space="preserve"> </w:t>
      </w:r>
    </w:p>
    <w:p w:rsidR="009F7CA8" w:rsidP="00731190" w:rsidRDefault="004262EB" w14:paraId="5A13F284" w14:textId="77777777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Pr="00307751" w:rsidR="004C6A8F">
        <w:rPr>
          <w:rFonts w:ascii="Arial" w:hAnsi="Arial" w:cs="Arial"/>
        </w:rPr>
        <w:t xml:space="preserve"> składa ofertę poprzez uzupełnienie Formularza złożenia oferty dos</w:t>
      </w:r>
      <w:r w:rsidRPr="00307751" w:rsidR="009F7CA8">
        <w:rPr>
          <w:rFonts w:ascii="Arial" w:hAnsi="Arial" w:cs="Arial"/>
        </w:rPr>
        <w:t xml:space="preserve">tępnego </w:t>
      </w:r>
      <w:r w:rsidRPr="00307751" w:rsidR="008013E7">
        <w:rPr>
          <w:rFonts w:ascii="Arial" w:hAnsi="Arial" w:cs="Arial"/>
        </w:rPr>
        <w:t xml:space="preserve">bezpośrednio </w:t>
      </w:r>
      <w:r w:rsidRPr="00307751" w:rsidR="00DC0497">
        <w:rPr>
          <w:rFonts w:ascii="Arial" w:hAnsi="Arial" w:cs="Arial"/>
        </w:rPr>
        <w:t>na Platformie Zakupowej.</w:t>
      </w:r>
    </w:p>
    <w:p w:rsidR="00554EB7" w:rsidP="00731190" w:rsidRDefault="009906F8" w14:paraId="4A4B8D71" w14:textId="63CC44F5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  <w:r w:rsidR="006E22D4">
        <w:rPr>
          <w:rFonts w:ascii="Arial" w:hAnsi="Arial" w:cs="Arial"/>
        </w:rPr>
        <w:t xml:space="preserve"> </w:t>
      </w:r>
    </w:p>
    <w:p w:rsidRPr="006E22D4" w:rsidR="00544B46" w:rsidP="00731190" w:rsidRDefault="007E12E3" w14:paraId="4F7DF992" w14:textId="34180A0D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9D2717" w:rsidR="009D2717">
        <w:rPr>
          <w:rFonts w:ascii="Arial" w:hAnsi="Arial" w:cs="Arial"/>
        </w:rPr>
        <w:t xml:space="preserve">Zadanie 1 – Dostawa środków </w:t>
      </w:r>
      <w:r w:rsidRPr="009D2717" w:rsidR="009D2717">
        <w:rPr>
          <w:rFonts w:ascii="Arial" w:hAnsi="Arial" w:cs="Arial"/>
        </w:rPr>
        <w:t>czystości</w:t>
      </w:r>
      <w:r w:rsidRPr="00554EB7" w:rsidR="009D2717">
        <w:rPr>
          <w:rFonts w:ascii="Arial" w:hAnsi="Arial" w:cs="Arial"/>
        </w:rPr>
        <w:t>”</w:t>
      </w:r>
      <w:r w:rsidR="009D2717">
        <w:rPr>
          <w:rFonts w:ascii="Arial" w:hAnsi="Arial" w:cs="Arial"/>
        </w:rPr>
        <w:t xml:space="preserve"> –</w:t>
      </w:r>
      <w:r w:rsidR="00554EB7">
        <w:rPr>
          <w:rFonts w:ascii="Arial" w:hAnsi="Arial" w:cs="Arial"/>
        </w:rPr>
        <w:t xml:space="preserve"> oferowaną </w:t>
      </w:r>
      <w:r w:rsidRPr="00554EB7" w:rsid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Pr="00554EB7" w:rsid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Pr="00AC7E60" w:rsidR="00AC7E60">
        <w:rPr>
          <w:rFonts w:ascii="Arial" w:hAnsi="Arial" w:cs="Arial"/>
        </w:rPr>
        <w:t>za</w:t>
      </w:r>
      <w:r w:rsidR="00554EB7">
        <w:rPr>
          <w:rFonts w:ascii="Arial" w:hAnsi="Arial" w:cs="Arial"/>
        </w:rPr>
        <w:t xml:space="preserve"> </w:t>
      </w:r>
      <w:r w:rsidR="00550A9E">
        <w:rPr>
          <w:rFonts w:ascii="Arial" w:hAnsi="Arial" w:cs="Arial"/>
        </w:rPr>
        <w:t xml:space="preserve">całość zamówienia z </w:t>
      </w:r>
      <w:r w:rsidRPr="00550A9E" w:rsidR="00550A9E">
        <w:rPr>
          <w:rFonts w:ascii="Arial" w:hAnsi="Arial" w:cs="Arial"/>
        </w:rPr>
        <w:t>Kosztorysu ofertowego stanowiącego Załącznik nr 4</w:t>
      </w:r>
      <w:r w:rsidR="00550A9E">
        <w:rPr>
          <w:rFonts w:ascii="Arial" w:hAnsi="Arial" w:cs="Arial"/>
        </w:rPr>
        <w:t>a</w:t>
      </w:r>
      <w:r w:rsidRPr="00550A9E" w:rsidR="00550A9E">
        <w:rPr>
          <w:rFonts w:ascii="Arial" w:hAnsi="Arial" w:cs="Arial"/>
        </w:rPr>
        <w:t xml:space="preserve"> do Informacji o postępowaniu.</w:t>
      </w:r>
    </w:p>
    <w:p w:rsidRPr="006E22D4" w:rsidR="006E22D4" w:rsidP="006E22D4" w:rsidRDefault="006E22D4" w14:paraId="200CAB8D" w14:textId="08F10963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9D2717" w:rsidR="009D2717">
        <w:rPr>
          <w:rFonts w:ascii="Arial" w:hAnsi="Arial" w:cs="Arial"/>
        </w:rPr>
        <w:t xml:space="preserve">Zadanie 2 – Dostawa środków higieny </w:t>
      </w:r>
      <w:r w:rsidRPr="009D2717" w:rsidR="009D2717">
        <w:rPr>
          <w:rFonts w:ascii="Arial" w:hAnsi="Arial" w:cs="Arial"/>
        </w:rPr>
        <w:t>osobistej</w:t>
      </w:r>
      <w:r w:rsidRPr="00554EB7" w:rsidR="009D2717">
        <w:rPr>
          <w:rFonts w:ascii="Arial" w:hAnsi="Arial" w:cs="Arial"/>
        </w:rPr>
        <w:t>”</w:t>
      </w:r>
      <w:r w:rsidR="009D2717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oferowaną </w:t>
      </w:r>
      <w:r w:rsidRPr="00554EB7">
        <w:rPr>
          <w:rFonts w:ascii="Arial" w:hAnsi="Arial" w:cs="Arial"/>
          <w:b/>
        </w:rPr>
        <w:t xml:space="preserve">cenę netto oraz </w:t>
      </w:r>
      <w:r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>
        <w:rPr>
          <w:rFonts w:ascii="Arial" w:hAnsi="Arial" w:cs="Arial"/>
          <w:b/>
        </w:rPr>
        <w:t xml:space="preserve"> </w:t>
      </w:r>
      <w:r w:rsidRPr="00550A9E" w:rsidR="00550A9E">
        <w:rPr>
          <w:rFonts w:ascii="Arial" w:hAnsi="Arial" w:cs="Arial"/>
        </w:rPr>
        <w:t>za całość zamówienia z Kosztorysu ofertowego stanowiącego Załącznik nr 4</w:t>
      </w:r>
      <w:r w:rsidR="00550A9E">
        <w:rPr>
          <w:rFonts w:ascii="Arial" w:hAnsi="Arial" w:cs="Arial"/>
        </w:rPr>
        <w:t>b</w:t>
      </w:r>
      <w:r w:rsidRPr="00550A9E" w:rsidR="00550A9E">
        <w:rPr>
          <w:rFonts w:ascii="Arial" w:hAnsi="Arial" w:cs="Arial"/>
        </w:rPr>
        <w:t xml:space="preserve"> do Informacji o postępowaniu.</w:t>
      </w:r>
    </w:p>
    <w:p w:rsidRPr="006E22D4" w:rsidR="006E22D4" w:rsidP="006E22D4" w:rsidRDefault="006E22D4" w14:paraId="09AA3151" w14:textId="3856F194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9D2717" w:rsidR="009D2717">
        <w:rPr>
          <w:rFonts w:ascii="Arial" w:hAnsi="Arial" w:cs="Arial"/>
        </w:rPr>
        <w:t xml:space="preserve">Zadanie 3 – Dostawa ręczników i </w:t>
      </w:r>
      <w:r w:rsidRPr="009D2717" w:rsidR="009D2717">
        <w:rPr>
          <w:rFonts w:ascii="Arial" w:hAnsi="Arial" w:cs="Arial"/>
        </w:rPr>
        <w:t>ścierek</w:t>
      </w:r>
      <w:r w:rsidRPr="00554EB7" w:rsidR="009D2717">
        <w:rPr>
          <w:rFonts w:ascii="Arial" w:hAnsi="Arial" w:cs="Arial"/>
        </w:rPr>
        <w:t>”</w:t>
      </w:r>
      <w:r w:rsidR="009D2717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oferowaną </w:t>
      </w:r>
      <w:r w:rsidRPr="00554EB7">
        <w:rPr>
          <w:rFonts w:ascii="Arial" w:hAnsi="Arial" w:cs="Arial"/>
          <w:b/>
        </w:rPr>
        <w:t xml:space="preserve">cenę netto oraz </w:t>
      </w:r>
      <w:r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>
        <w:rPr>
          <w:rFonts w:ascii="Arial" w:hAnsi="Arial" w:cs="Arial"/>
          <w:b/>
        </w:rPr>
        <w:t xml:space="preserve"> </w:t>
      </w:r>
      <w:r w:rsidRPr="00550A9E" w:rsidR="00550A9E">
        <w:rPr>
          <w:rFonts w:ascii="Arial" w:hAnsi="Arial" w:cs="Arial"/>
        </w:rPr>
        <w:t>za całość zamówienia z Kosztorysu ofertowego stanowiącego Załącznik nr 4</w:t>
      </w:r>
      <w:r w:rsidR="00550A9E">
        <w:rPr>
          <w:rFonts w:ascii="Arial" w:hAnsi="Arial" w:cs="Arial"/>
        </w:rPr>
        <w:t>c</w:t>
      </w:r>
      <w:r w:rsidRPr="00550A9E" w:rsidR="00550A9E">
        <w:rPr>
          <w:rFonts w:ascii="Arial" w:hAnsi="Arial" w:cs="Arial"/>
        </w:rPr>
        <w:t xml:space="preserve"> do Informacji o postępowaniu.</w:t>
      </w:r>
    </w:p>
    <w:p w:rsidR="0034174F" w:rsidP="00731190" w:rsidRDefault="00695467" w14:paraId="53BD7306" w14:textId="7777777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eastAsia="Arial" w:cs="Arial"/>
          <w:lang w:eastAsia="pl-PL" w:bidi="pl-PL"/>
        </w:rPr>
        <w:t xml:space="preserve">Podana w ofercie </w:t>
      </w:r>
      <w:r w:rsidRPr="004B3984" w:rsidR="0034174F">
        <w:rPr>
          <w:rFonts w:ascii="Arial" w:hAnsi="Arial" w:eastAsia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:rsidRPr="00307751" w:rsidR="004262EB" w:rsidP="00F6359F" w:rsidRDefault="004262EB" w14:paraId="25F29E8C" w14:textId="0BE3F785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:rsidRPr="00703FD9" w:rsidR="00BF0DA9" w:rsidP="00BF0DA9" w:rsidRDefault="004C6A8F" w14:paraId="26FCBE6A" w14:textId="2CA6CE03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:rsidR="00703FD9" w:rsidP="00FF6A65" w:rsidRDefault="00703FD9" w14:paraId="4A4D2836" w14:textId="77777777">
      <w:pPr>
        <w:spacing w:line="360" w:lineRule="auto"/>
        <w:ind w:left="426"/>
        <w:rPr>
          <w:rFonts w:ascii="Arial" w:hAnsi="Arial" w:cs="Arial"/>
          <w:b/>
        </w:rPr>
      </w:pPr>
    </w:p>
    <w:p w:rsidR="00703FD9" w:rsidP="00FF6A65" w:rsidRDefault="00703FD9" w14:paraId="31CA789E" w14:textId="77777777">
      <w:pPr>
        <w:spacing w:line="360" w:lineRule="auto"/>
        <w:ind w:left="426"/>
        <w:rPr>
          <w:rFonts w:ascii="Arial" w:hAnsi="Arial" w:cs="Arial"/>
          <w:b/>
        </w:rPr>
      </w:pPr>
    </w:p>
    <w:p w:rsidR="00703FD9" w:rsidP="00FF6A65" w:rsidRDefault="00703FD9" w14:paraId="7CFB2414" w14:textId="77777777">
      <w:pPr>
        <w:spacing w:line="360" w:lineRule="auto"/>
        <w:ind w:left="426"/>
        <w:rPr>
          <w:rFonts w:ascii="Arial" w:hAnsi="Arial" w:cs="Arial"/>
          <w:b/>
        </w:rPr>
      </w:pPr>
    </w:p>
    <w:p w:rsidR="007B7640" w:rsidP="00FF6A65" w:rsidRDefault="007B7640" w14:paraId="38FAAE4B" w14:textId="77777777">
      <w:pPr>
        <w:spacing w:line="360" w:lineRule="auto"/>
        <w:ind w:left="426"/>
        <w:rPr>
          <w:rFonts w:ascii="Arial" w:hAnsi="Arial" w:cs="Arial"/>
          <w:b/>
        </w:rPr>
      </w:pPr>
    </w:p>
    <w:p w:rsidR="00703FD9" w:rsidP="00FF6A65" w:rsidRDefault="00703FD9" w14:paraId="38773E4D" w14:textId="77777777">
      <w:pPr>
        <w:spacing w:line="360" w:lineRule="auto"/>
        <w:ind w:left="426"/>
        <w:rPr>
          <w:rFonts w:ascii="Arial" w:hAnsi="Arial" w:cs="Arial"/>
          <w:b/>
        </w:rPr>
      </w:pPr>
    </w:p>
    <w:p w:rsidRPr="00FF6A65" w:rsidR="00FF6A65" w:rsidP="00FF6A65" w:rsidRDefault="00FF6A65" w14:paraId="698E9253" w14:textId="49A42048">
      <w:pPr>
        <w:spacing w:line="36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Zadanie 1:</w:t>
      </w:r>
    </w:p>
    <w:tbl>
      <w:tblPr>
        <w:tblpPr w:leftFromText="141" w:rightFromText="141" w:vertAnchor="text" w:horzAnchor="margin" w:tblpX="392" w:tblpY="162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4253"/>
        <w:gridCol w:w="1275"/>
      </w:tblGrid>
      <w:tr w:rsidRPr="00D41447" w:rsidR="00FF6A65" w:rsidTr="00DE58F7" w14:paraId="573F8A99" w14:textId="77777777">
        <w:trPr>
          <w:trHeight w:val="564"/>
          <w:tblHeader/>
        </w:trPr>
        <w:tc>
          <w:tcPr>
            <w:tcW w:w="562" w:type="dxa"/>
            <w:shd w:val="clear" w:color="auto" w:fill="B4C6E7"/>
            <w:tcMar>
              <w:left w:w="57" w:type="dxa"/>
              <w:right w:w="57" w:type="dxa"/>
            </w:tcMar>
            <w:vAlign w:val="bottom"/>
          </w:tcPr>
          <w:p w:rsidRPr="00092366" w:rsidR="00FF6A65" w:rsidP="00731190" w:rsidRDefault="00FF6A65" w14:paraId="1D907184" w14:textId="77777777">
            <w:pPr>
              <w:spacing w:line="360" w:lineRule="auto"/>
              <w:ind w:left="284" w:hanging="142"/>
              <w:contextualSpacing/>
              <w:jc w:val="both"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Lp</w:t>
            </w:r>
          </w:p>
        </w:tc>
        <w:tc>
          <w:tcPr>
            <w:tcW w:w="2410" w:type="dxa"/>
            <w:shd w:val="clear" w:color="auto" w:fill="B4C6E7"/>
            <w:vAlign w:val="bottom"/>
          </w:tcPr>
          <w:p w:rsidRPr="00092366" w:rsidR="00FF6A65" w:rsidP="00DE58F7" w:rsidRDefault="00FF6A65" w14:paraId="495F95FE" w14:textId="77777777">
            <w:pPr>
              <w:spacing w:line="360" w:lineRule="auto"/>
              <w:ind w:left="284" w:hanging="142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4C6E7"/>
            <w:vAlign w:val="bottom"/>
          </w:tcPr>
          <w:p w:rsidRPr="00092366" w:rsidR="00FF6A65" w:rsidP="00DE58F7" w:rsidRDefault="00FF6A65" w14:paraId="7309FE39" w14:textId="77777777">
            <w:pPr>
              <w:spacing w:line="360" w:lineRule="auto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4C6E7"/>
            <w:vAlign w:val="bottom"/>
          </w:tcPr>
          <w:p w:rsidRPr="00092366" w:rsidR="00FF6A65" w:rsidP="00DE58F7" w:rsidRDefault="00FF6A65" w14:paraId="616ABF73" w14:textId="77777777">
            <w:pPr>
              <w:spacing w:line="360" w:lineRule="auto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Waga:</w:t>
            </w:r>
          </w:p>
        </w:tc>
      </w:tr>
      <w:tr w:rsidRPr="00D41447" w:rsidR="00FF6A65" w:rsidTr="00DE58F7" w14:paraId="38F560D3" w14:textId="77777777">
        <w:trPr>
          <w:trHeight w:val="1106"/>
        </w:trPr>
        <w:tc>
          <w:tcPr>
            <w:tcW w:w="562" w:type="dxa"/>
            <w:shd w:val="clear" w:color="auto" w:fill="D9E2F3"/>
            <w:vAlign w:val="center"/>
          </w:tcPr>
          <w:p w:rsidRPr="00092366" w:rsidR="00FF6A65" w:rsidP="00DE58F7" w:rsidRDefault="00FF6A65" w14:paraId="3BB4F808" w14:textId="77777777">
            <w:pPr>
              <w:spacing w:line="360" w:lineRule="auto"/>
              <w:rPr>
                <w:rFonts w:ascii="Arial" w:hAnsi="Arial" w:cs="Arial"/>
              </w:rPr>
            </w:pPr>
            <w:r w:rsidRPr="00092366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shd w:val="clear" w:color="auto" w:fill="D9E2F3"/>
            <w:vAlign w:val="center"/>
          </w:tcPr>
          <w:p w:rsidRPr="00092366" w:rsidR="00FF6A65" w:rsidP="00DE58F7" w:rsidRDefault="00FF6A65" w14:paraId="289C2CB0" w14:textId="77777777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092366">
              <w:rPr>
                <w:rFonts w:ascii="Arial" w:hAnsi="Arial" w:cs="Arial"/>
                <w:b/>
                <w:i/>
              </w:rPr>
              <w:t>Cena</w:t>
            </w:r>
          </w:p>
        </w:tc>
        <w:tc>
          <w:tcPr>
            <w:tcW w:w="4253" w:type="dxa"/>
            <w:shd w:val="clear" w:color="auto" w:fill="D9E2F3"/>
            <w:vAlign w:val="bottom"/>
          </w:tcPr>
          <w:p w:rsidRPr="00092366" w:rsidR="00FF6A65" w:rsidP="00DE58F7" w:rsidRDefault="00FF6A65" w14:paraId="0A6B375B" w14:textId="77777777">
            <w:pPr>
              <w:spacing w:line="360" w:lineRule="auto"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9E2F3"/>
            <w:vAlign w:val="center"/>
          </w:tcPr>
          <w:p w:rsidRPr="00092366" w:rsidR="00FF6A65" w:rsidP="00DE58F7" w:rsidRDefault="00FF6A65" w14:paraId="4E374240" w14:textId="77777777">
            <w:pPr>
              <w:spacing w:line="360" w:lineRule="auto"/>
              <w:rPr>
                <w:rFonts w:ascii="Arial" w:hAnsi="Arial" w:cs="Arial"/>
              </w:rPr>
            </w:pPr>
            <w:r w:rsidRPr="00092366">
              <w:rPr>
                <w:rFonts w:ascii="Arial" w:hAnsi="Arial" w:cs="Arial"/>
              </w:rPr>
              <w:t>100%</w:t>
            </w:r>
          </w:p>
        </w:tc>
      </w:tr>
    </w:tbl>
    <w:p w:rsidR="00FF6A65" w:rsidP="00FF6A65" w:rsidRDefault="00FF6A65" w14:paraId="14E6B893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FF6A65" w:rsidP="00FF6A65" w:rsidRDefault="00FF6A65" w14:paraId="28B0CD85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6A49E7" w:rsidP="00FF6A65" w:rsidRDefault="006A49E7" w14:paraId="6E98E462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6A49E7" w:rsidP="00FF6A65" w:rsidRDefault="006A49E7" w14:paraId="5FF2A5D8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FF6A65" w:rsidP="00FF6A65" w:rsidRDefault="00FF6A65" w14:paraId="763FA881" w14:textId="7A7E7244">
      <w:pPr>
        <w:spacing w:before="120" w:after="120" w:line="36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2 i Zadanie 3:</w:t>
      </w:r>
    </w:p>
    <w:tbl>
      <w:tblPr>
        <w:tblpPr w:leftFromText="141" w:rightFromText="141" w:vertAnchor="text" w:horzAnchor="margin" w:tblpX="392" w:tblpY="162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4253"/>
        <w:gridCol w:w="1275"/>
      </w:tblGrid>
      <w:tr w:rsidRPr="00092366" w:rsidR="00FF6A65" w:rsidTr="00DE58F7" w14:paraId="4C15D992" w14:textId="77777777">
        <w:trPr>
          <w:trHeight w:val="273"/>
          <w:tblHeader/>
        </w:trPr>
        <w:tc>
          <w:tcPr>
            <w:tcW w:w="562" w:type="dxa"/>
            <w:shd w:val="clear" w:color="auto" w:fill="B4C6E7"/>
            <w:tcMar>
              <w:left w:w="57" w:type="dxa"/>
              <w:right w:w="57" w:type="dxa"/>
            </w:tcMar>
            <w:vAlign w:val="bottom"/>
          </w:tcPr>
          <w:p w:rsidRPr="00092366" w:rsidR="00FF6A65" w:rsidP="00DE58F7" w:rsidRDefault="00FF6A65" w14:paraId="184E18DD" w14:textId="77777777">
            <w:pPr>
              <w:spacing w:line="360" w:lineRule="auto"/>
              <w:ind w:left="284" w:hanging="142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Lp</w:t>
            </w:r>
          </w:p>
        </w:tc>
        <w:tc>
          <w:tcPr>
            <w:tcW w:w="2410" w:type="dxa"/>
            <w:shd w:val="clear" w:color="auto" w:fill="B4C6E7"/>
            <w:vAlign w:val="bottom"/>
          </w:tcPr>
          <w:p w:rsidRPr="00092366" w:rsidR="00FF6A65" w:rsidP="00DE58F7" w:rsidRDefault="00FF6A65" w14:paraId="071C918F" w14:textId="77777777">
            <w:pPr>
              <w:spacing w:line="360" w:lineRule="auto"/>
              <w:ind w:left="284" w:hanging="142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4C6E7"/>
            <w:vAlign w:val="bottom"/>
          </w:tcPr>
          <w:p w:rsidRPr="00092366" w:rsidR="00FF6A65" w:rsidP="00DE58F7" w:rsidRDefault="00FF6A65" w14:paraId="6E08C20F" w14:textId="77777777">
            <w:pPr>
              <w:spacing w:line="360" w:lineRule="auto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4C6E7"/>
            <w:vAlign w:val="bottom"/>
          </w:tcPr>
          <w:p w:rsidRPr="00092366" w:rsidR="00FF6A65" w:rsidP="00DE58F7" w:rsidRDefault="00FF6A65" w14:paraId="6109B29B" w14:textId="77777777">
            <w:pPr>
              <w:spacing w:line="360" w:lineRule="auto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Waga:</w:t>
            </w:r>
          </w:p>
        </w:tc>
      </w:tr>
      <w:tr w:rsidRPr="00092366" w:rsidR="00FF6A65" w:rsidTr="00DE58F7" w14:paraId="196EF7D6" w14:textId="77777777">
        <w:trPr>
          <w:trHeight w:val="543"/>
        </w:trPr>
        <w:tc>
          <w:tcPr>
            <w:tcW w:w="562" w:type="dxa"/>
            <w:shd w:val="clear" w:color="auto" w:fill="D9E2F3"/>
            <w:vAlign w:val="center"/>
          </w:tcPr>
          <w:p w:rsidRPr="00092366" w:rsidR="00FF6A65" w:rsidP="00DE58F7" w:rsidRDefault="00FF6A65" w14:paraId="7D489A24" w14:textId="77777777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092366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shd w:val="clear" w:color="auto" w:fill="D9E2F3"/>
            <w:vAlign w:val="center"/>
          </w:tcPr>
          <w:p w:rsidRPr="00092366" w:rsidR="00FF6A65" w:rsidP="00DE58F7" w:rsidRDefault="00FF6A65" w14:paraId="654E4AB1" w14:textId="77777777">
            <w:pPr>
              <w:spacing w:line="360" w:lineRule="auto"/>
              <w:contextualSpacing/>
              <w:rPr>
                <w:rFonts w:ascii="Arial" w:hAnsi="Arial" w:cs="Arial"/>
                <w:b/>
                <w:i/>
              </w:rPr>
            </w:pPr>
            <w:r w:rsidRPr="00092366">
              <w:rPr>
                <w:rFonts w:ascii="Arial" w:hAnsi="Arial" w:cs="Arial"/>
                <w:b/>
                <w:i/>
              </w:rPr>
              <w:t>Cena</w:t>
            </w:r>
          </w:p>
        </w:tc>
        <w:tc>
          <w:tcPr>
            <w:tcW w:w="4253" w:type="dxa"/>
            <w:shd w:val="clear" w:color="auto" w:fill="D9E2F3"/>
            <w:vAlign w:val="bottom"/>
          </w:tcPr>
          <w:p w:rsidRPr="00092366" w:rsidR="00FF6A65" w:rsidP="00DE58F7" w:rsidRDefault="00FF6A65" w14:paraId="07944CA2" w14:textId="77777777">
            <w:pPr>
              <w:spacing w:line="360" w:lineRule="auto"/>
              <w:contextualSpacing/>
              <w:rPr>
                <w:rFonts w:ascii="Arial" w:hAnsi="Arial" w:cs="Arial"/>
                <w:i/>
              </w:rPr>
            </w:pPr>
            <w:r w:rsidRPr="00092366">
              <w:rPr>
                <w:rFonts w:ascii="Arial" w:hAnsi="Arial" w:cs="Arial"/>
                <w:i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9E2F3"/>
            <w:vAlign w:val="center"/>
          </w:tcPr>
          <w:p w:rsidRPr="00092366" w:rsidR="00FF6A65" w:rsidP="00DE58F7" w:rsidRDefault="00FF6A65" w14:paraId="5F4C9EA5" w14:textId="77777777">
            <w:pPr>
              <w:spacing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92366">
              <w:rPr>
                <w:rFonts w:ascii="Arial" w:hAnsi="Arial" w:cs="Arial"/>
              </w:rPr>
              <w:t>0%</w:t>
            </w:r>
          </w:p>
        </w:tc>
      </w:tr>
      <w:tr w:rsidRPr="00092366" w:rsidR="00FF6A65" w:rsidTr="00DE58F7" w14:paraId="1C1547AC" w14:textId="77777777">
        <w:trPr>
          <w:trHeight w:val="1179"/>
        </w:trPr>
        <w:tc>
          <w:tcPr>
            <w:tcW w:w="562" w:type="dxa"/>
            <w:shd w:val="clear" w:color="auto" w:fill="D9E2F3"/>
            <w:vAlign w:val="center"/>
          </w:tcPr>
          <w:p w:rsidRPr="00092366" w:rsidR="00FF6A65" w:rsidP="00DE58F7" w:rsidRDefault="00FF6A65" w14:paraId="512682B1" w14:textId="77777777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092366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shd w:val="clear" w:color="auto" w:fill="D9E2F3"/>
            <w:vAlign w:val="center"/>
          </w:tcPr>
          <w:p w:rsidRPr="00092366" w:rsidR="00FF6A65" w:rsidP="00DE58F7" w:rsidRDefault="00FF6A65" w14:paraId="4D7091BF" w14:textId="77777777">
            <w:pPr>
              <w:spacing w:line="360" w:lineRule="auto"/>
              <w:contextualSpacing/>
              <w:rPr>
                <w:rFonts w:ascii="Arial" w:hAnsi="Arial" w:cs="Arial"/>
                <w:b/>
                <w:i/>
              </w:rPr>
            </w:pPr>
            <w:r w:rsidRPr="00092366">
              <w:rPr>
                <w:rFonts w:ascii="Arial" w:hAnsi="Arial" w:cs="Arial"/>
                <w:b/>
                <w:i/>
              </w:rPr>
              <w:t>Jakość produktu</w:t>
            </w:r>
          </w:p>
        </w:tc>
        <w:tc>
          <w:tcPr>
            <w:tcW w:w="4253" w:type="dxa"/>
            <w:shd w:val="clear" w:color="auto" w:fill="D9E2F3"/>
            <w:vAlign w:val="center"/>
          </w:tcPr>
          <w:p w:rsidRPr="00092366" w:rsidR="00FF6A65" w:rsidP="00DE58F7" w:rsidRDefault="00FF6A65" w14:paraId="7294373B" w14:textId="77777777">
            <w:pPr>
              <w:spacing w:line="360" w:lineRule="auto"/>
              <w:contextualSpacing/>
              <w:rPr>
                <w:rFonts w:ascii="Arial" w:hAnsi="Arial" w:cs="Arial"/>
                <w:i/>
                <w:highlight w:val="yellow"/>
              </w:rPr>
            </w:pPr>
            <w:r w:rsidRPr="00092366">
              <w:rPr>
                <w:rFonts w:ascii="Arial" w:hAnsi="Arial" w:cs="Arial"/>
                <w:i/>
              </w:rPr>
              <w:t xml:space="preserve">Najwyższą liczbę punktów otrzyma Wykonawca, który zaoferuje produkty najlepszej jakości.  </w:t>
            </w:r>
          </w:p>
        </w:tc>
        <w:tc>
          <w:tcPr>
            <w:tcW w:w="1275" w:type="dxa"/>
            <w:shd w:val="clear" w:color="auto" w:fill="D9E2F3"/>
            <w:vAlign w:val="center"/>
          </w:tcPr>
          <w:p w:rsidRPr="00092366" w:rsidR="00FF6A65" w:rsidP="00DE58F7" w:rsidRDefault="00FF6A65" w14:paraId="3B17D363" w14:textId="77777777">
            <w:pPr>
              <w:spacing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092366">
              <w:rPr>
                <w:rFonts w:ascii="Arial" w:hAnsi="Arial" w:cs="Arial"/>
              </w:rPr>
              <w:t>0%</w:t>
            </w:r>
          </w:p>
        </w:tc>
      </w:tr>
    </w:tbl>
    <w:p w:rsidR="00FF6A65" w:rsidP="00FF6A65" w:rsidRDefault="00FF6A65" w14:paraId="3E0C8D47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FF6A65" w:rsidP="00FF6A65" w:rsidRDefault="00FF6A65" w14:paraId="5F47E512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FF6A65" w:rsidP="00FF6A65" w:rsidRDefault="00FF6A65" w14:paraId="7EEA2E70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FF6A65" w:rsidP="00FF6A65" w:rsidRDefault="00FF6A65" w14:paraId="3D6AB83B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FF6A65" w:rsidP="00FF6A65" w:rsidRDefault="00FF6A65" w14:paraId="72743008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Pr="00307751" w:rsidR="00FF6A65" w:rsidP="00FF6A65" w:rsidRDefault="00FF6A65" w14:paraId="008EEE40" w14:textId="77777777">
      <w:pPr>
        <w:spacing w:before="120" w:after="120" w:line="360" w:lineRule="auto"/>
        <w:ind w:left="426"/>
        <w:rPr>
          <w:rFonts w:ascii="Arial" w:hAnsi="Arial" w:cs="Arial"/>
          <w:b/>
        </w:rPr>
      </w:pPr>
    </w:p>
    <w:p w:rsidR="004C6A8F" w:rsidP="00731190" w:rsidRDefault="004C6A8F" w14:paraId="1E1F265E" w14:textId="77777777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Pr="00307751" w:rsidR="00676206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:rsidR="00AA4821" w:rsidP="006A49E7" w:rsidRDefault="00AA4821" w14:paraId="35FACC09" w14:textId="77777777">
      <w:pPr>
        <w:spacing w:before="120" w:after="120" w:line="360" w:lineRule="auto"/>
        <w:ind w:left="644"/>
        <w:rPr>
          <w:rFonts w:ascii="Arial" w:hAnsi="Arial" w:cs="Arial"/>
          <w:b/>
          <w:bCs/>
        </w:rPr>
      </w:pPr>
    </w:p>
    <w:p w:rsidRPr="006A49E7" w:rsidR="006A49E7" w:rsidP="006A49E7" w:rsidRDefault="006A49E7" w14:paraId="46F0B8F0" w14:textId="51AB5C25">
      <w:pPr>
        <w:spacing w:before="120" w:after="120" w:line="360" w:lineRule="auto"/>
        <w:ind w:left="644"/>
        <w:rPr>
          <w:rFonts w:ascii="Arial" w:hAnsi="Arial" w:cs="Arial"/>
          <w:b/>
          <w:bCs/>
        </w:rPr>
      </w:pPr>
      <w:r w:rsidRPr="006A49E7">
        <w:rPr>
          <w:rFonts w:ascii="Arial" w:hAnsi="Arial" w:cs="Arial"/>
          <w:b/>
          <w:bCs/>
        </w:rPr>
        <w:t xml:space="preserve">Zadanie 1: </w:t>
      </w:r>
    </w:p>
    <w:p w:rsidRPr="00307751" w:rsidR="004C6A8F" w:rsidP="00FF6A65" w:rsidRDefault="007B7640" w14:paraId="2C0FB6A5" w14:textId="2BDBF7A3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jc w:val="center"/>
        <w:rPr>
          <w:rFonts w:ascii="Arial" w:hAnsi="Arial" w:cs="Arial"/>
          <w:b/>
          <w:i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b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Arial"/>
            </w:rPr>
            <m:t xml:space="preserve"> ×100 pkt</m:t>
          </m:r>
        </m:oMath>
      </m:oMathPara>
    </w:p>
    <w:p w:rsidRPr="00307751" w:rsidR="004C6A8F" w:rsidP="00F6359F" w:rsidRDefault="004C6A8F" w14:paraId="71DEB141" w14:textId="77777777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:rsidRPr="00307751" w:rsidR="004C6A8F" w:rsidP="00F6359F" w:rsidRDefault="004C6A8F" w14:paraId="0742F83D" w14:textId="77777777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:rsidRPr="00307751" w:rsidR="004C6A8F" w:rsidP="00F6359F" w:rsidRDefault="004C6A8F" w14:paraId="2F39E5BF" w14:textId="77777777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:rsidR="00676206" w:rsidP="00F6359F" w:rsidRDefault="004C6A8F" w14:paraId="5B2FA2F5" w14:textId="77777777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:rsidRPr="006A49E7" w:rsidR="00FF6A65" w:rsidP="00F6359F" w:rsidRDefault="00FF6A65" w14:paraId="55E5F3F7" w14:textId="37EC237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/>
          <w:bCs/>
        </w:rPr>
      </w:pPr>
      <w:r w:rsidRPr="006A49E7">
        <w:rPr>
          <w:rFonts w:ascii="Arial" w:hAnsi="Arial" w:cs="Arial"/>
          <w:b/>
          <w:bCs/>
        </w:rPr>
        <w:t>Zadanie 2 i Zadanie 3:</w:t>
      </w:r>
      <w:r w:rsidRPr="006A49E7">
        <w:rPr>
          <w:rFonts w:ascii="Arial" w:hAnsi="Arial" w:cs="Arial"/>
          <w:b/>
          <w:bCs/>
        </w:rPr>
        <w:br/>
      </w:r>
    </w:p>
    <w:p w:rsidRPr="00A10D16" w:rsidR="00FF6A65" w:rsidP="00FF6A65" w:rsidRDefault="007B7640" w14:paraId="01B1DF59" w14:textId="77777777">
      <w:pPr>
        <w:tabs>
          <w:tab w:val="left" w:pos="7095"/>
        </w:tabs>
        <w:ind w:left="284"/>
        <w:jc w:val="center"/>
        <w:rPr>
          <w:rFonts w:ascii="Cambria Math" w:hAnsi="Cambria Math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= 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b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 xml:space="preserve"> ×40pkt</m:t>
            </m:r>
          </m:e>
        </m:d>
        <m:r>
          <m:rPr>
            <m:sty m:val="p"/>
          </m:rPr>
          <w:rPr>
            <w:rFonts w:ascii="Cambria Math" w:hAnsi="Cambria Math" w:cs="Arial"/>
          </w:rPr>
          <m:t>+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 xml:space="preserve"> ×60pkt</m:t>
            </m:r>
          </m:e>
        </m:d>
      </m:oMath>
      <w:r w:rsidRPr="00A10D16" w:rsidR="00FF6A65">
        <w:rPr>
          <w:rFonts w:ascii="Arial" w:hAnsi="Arial" w:cs="Arial"/>
        </w:rPr>
        <w:t xml:space="preserve">  </w:t>
      </w:r>
      <w:r w:rsidRPr="00A10D16" w:rsidR="00FF6A65">
        <w:rPr>
          <w:rFonts w:ascii="Arial" w:hAnsi="Arial" w:cs="Arial"/>
        </w:rPr>
        <w:fldChar w:fldCharType="begin"/>
      </w:r>
      <w:r w:rsidRPr="00A10D16" w:rsidR="00FF6A65">
        <w:rPr>
          <w:rFonts w:ascii="Arial" w:hAnsi="Arial" w:cs="Arial"/>
        </w:rPr>
        <w:instrText xml:space="preserve"> QUOTE </w:instrTex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= 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b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 xml:space="preserve"> ×50pkt</m:t>
            </m:r>
          </m:e>
        </m:d>
        <m:r>
          <m:rPr>
            <m:sty m:val="p"/>
          </m:rPr>
          <w:rPr>
            <w:rFonts w:ascii="Cambria Math" w:hAnsi="Cambria Math" w:cs="Arial"/>
          </w:rPr>
          <m:t>+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 xml:space="preserve"> ×50pkt</m:t>
            </m:r>
          </m:e>
        </m:d>
      </m:oMath>
      <w:r w:rsidRPr="00A10D16" w:rsidR="00FF6A65">
        <w:rPr>
          <w:rFonts w:ascii="Arial" w:hAnsi="Arial" w:cs="Arial"/>
        </w:rPr>
        <w:instrText xml:space="preserve"> </w:instrText>
      </w:r>
      <w:r w:rsidRPr="00A10D16" w:rsidR="00FF6A65">
        <w:rPr>
          <w:rFonts w:ascii="Arial" w:hAnsi="Arial" w:cs="Arial"/>
        </w:rPr>
        <w:fldChar w:fldCharType="separate"/>
      </w:r>
      <w:r w:rsidRPr="00A10D16" w:rsidR="00FF6A65">
        <w:rPr>
          <w:rFonts w:ascii="Arial" w:hAnsi="Arial" w:cs="Arial"/>
        </w:rPr>
        <w:fldChar w:fldCharType="end"/>
      </w:r>
    </w:p>
    <w:p w:rsidRPr="00A10D16" w:rsidR="00FF6A65" w:rsidP="00FF6A65" w:rsidRDefault="00FF6A65" w14:paraId="1FD1FE33" w14:textId="77777777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t>gdzie:</w:t>
      </w:r>
    </w:p>
    <w:p w:rsidRPr="00A10D16" w:rsidR="00FF6A65" w:rsidP="00FF6A65" w:rsidRDefault="00FF6A65" w14:paraId="5611AC17" w14:textId="77777777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t>P</w:t>
      </w:r>
      <w:r w:rsidRPr="00A10D16">
        <w:rPr>
          <w:rFonts w:ascii="Arial" w:hAnsi="Arial" w:cs="Arial"/>
          <w:vertAlign w:val="subscript"/>
        </w:rPr>
        <w:t>b</w:t>
      </w:r>
      <w:r w:rsidRPr="00A10D16">
        <w:rPr>
          <w:rFonts w:ascii="Arial" w:hAnsi="Arial" w:cs="Arial"/>
        </w:rPr>
        <w:t xml:space="preserve"> – liczba punktów oferty badanej</w:t>
      </w:r>
    </w:p>
    <w:p w:rsidRPr="00A10D16" w:rsidR="00FF6A65" w:rsidP="00FF6A65" w:rsidRDefault="00FF6A65" w14:paraId="7F03DCB9" w14:textId="77777777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lastRenderedPageBreak/>
        <w:t>C</w:t>
      </w:r>
      <w:r w:rsidRPr="00A10D16">
        <w:rPr>
          <w:rFonts w:ascii="Arial" w:hAnsi="Arial" w:cs="Arial"/>
          <w:vertAlign w:val="subscript"/>
        </w:rPr>
        <w:t>b</w:t>
      </w:r>
      <w:r w:rsidRPr="00A10D16">
        <w:rPr>
          <w:rFonts w:ascii="Arial" w:hAnsi="Arial" w:cs="Arial"/>
        </w:rPr>
        <w:t xml:space="preserve"> – cena oferty badanej</w:t>
      </w:r>
    </w:p>
    <w:p w:rsidRPr="00A10D16" w:rsidR="00FF6A65" w:rsidP="00FF6A65" w:rsidRDefault="00FF6A65" w14:paraId="52379466" w14:textId="77777777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t>C</w:t>
      </w:r>
      <w:r w:rsidRPr="00A10D16">
        <w:rPr>
          <w:rFonts w:ascii="Arial" w:hAnsi="Arial" w:cs="Arial"/>
          <w:vertAlign w:val="subscript"/>
        </w:rPr>
        <w:t>n</w:t>
      </w:r>
      <w:r w:rsidRPr="00A10D16">
        <w:rPr>
          <w:rFonts w:ascii="Arial" w:hAnsi="Arial" w:cs="Arial"/>
        </w:rPr>
        <w:t xml:space="preserve"> – cena oferty najkorzystniejszej</w:t>
      </w:r>
    </w:p>
    <w:p w:rsidRPr="00A10D16" w:rsidR="00FF6A65" w:rsidP="00FF6A65" w:rsidRDefault="00FF6A65" w14:paraId="3944FC2D" w14:textId="77777777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t>J</w:t>
      </w:r>
      <w:r w:rsidRPr="00A10D16">
        <w:rPr>
          <w:rFonts w:ascii="Arial" w:hAnsi="Arial" w:cs="Arial"/>
          <w:vertAlign w:val="subscript"/>
        </w:rPr>
        <w:t>b</w:t>
      </w:r>
      <w:r w:rsidRPr="00A10D16">
        <w:rPr>
          <w:rFonts w:ascii="Arial" w:hAnsi="Arial" w:cs="Arial"/>
        </w:rPr>
        <w:t xml:space="preserve"> – punkty przyznane za jakość oferty badanej</w:t>
      </w:r>
    </w:p>
    <w:p w:rsidRPr="00FF6A65" w:rsidR="00FF6A65" w:rsidP="00FF6A65" w:rsidRDefault="00FF6A65" w14:paraId="31CDB876" w14:textId="57058746">
      <w:pPr>
        <w:tabs>
          <w:tab w:val="left" w:pos="7095"/>
        </w:tabs>
        <w:spacing w:line="276" w:lineRule="auto"/>
        <w:ind w:left="709"/>
        <w:jc w:val="both"/>
        <w:rPr>
          <w:rFonts w:ascii="Arial" w:hAnsi="Arial" w:cs="Arial"/>
        </w:rPr>
      </w:pPr>
      <w:r w:rsidRPr="00A10D16">
        <w:rPr>
          <w:rFonts w:ascii="Arial" w:hAnsi="Arial" w:cs="Arial"/>
        </w:rPr>
        <w:t>J</w:t>
      </w:r>
      <w:r w:rsidRPr="00A10D16">
        <w:rPr>
          <w:rFonts w:ascii="Arial" w:hAnsi="Arial" w:cs="Arial"/>
          <w:vertAlign w:val="subscript"/>
        </w:rPr>
        <w:t>n</w:t>
      </w:r>
      <w:r w:rsidRPr="00A10D16">
        <w:rPr>
          <w:rFonts w:ascii="Arial" w:hAnsi="Arial" w:cs="Arial"/>
        </w:rPr>
        <w:t xml:space="preserve"> – punkty przyznane za jakość oferty najkorzystniejszej</w:t>
      </w:r>
    </w:p>
    <w:p w:rsidR="00B13D8B" w:rsidP="00731190" w:rsidRDefault="00676206" w14:paraId="4D8B7149" w14:textId="1D72E65B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FF6A65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:rsidRPr="00BF0DA9" w:rsidR="00BF0DA9" w:rsidP="00BF0DA9" w:rsidRDefault="00BF0DA9" w14:paraId="32B183E1" w14:textId="77777777">
      <w:pPr>
        <w:pStyle w:val="Akapitzlist"/>
        <w:spacing w:after="200"/>
        <w:ind w:left="644"/>
        <w:rPr>
          <w:rFonts w:ascii="Arial" w:hAnsi="Arial" w:cs="Arial"/>
        </w:rPr>
      </w:pPr>
      <w:r w:rsidRPr="00BF0DA9">
        <w:rPr>
          <w:rFonts w:ascii="Arial" w:hAnsi="Arial" w:cs="Arial"/>
        </w:rPr>
        <w:t>Zasady przyznawania punktów w kryterium „JAKOŚĆ”:</w:t>
      </w:r>
    </w:p>
    <w:p w:rsidR="00BF0DA9" w:rsidP="00703FD9" w:rsidRDefault="00BF0DA9" w14:paraId="7CE124FA" w14:textId="4042CEF6">
      <w:pPr>
        <w:pStyle w:val="Akapitzlist"/>
        <w:ind w:left="567"/>
        <w:rPr>
          <w:rFonts w:ascii="Arial" w:hAnsi="Arial" w:cs="Arial"/>
        </w:rPr>
      </w:pPr>
      <w:r w:rsidRPr="00BF0DA9">
        <w:rPr>
          <w:rFonts w:ascii="Arial" w:hAnsi="Arial" w:cs="Arial"/>
        </w:rPr>
        <w:t xml:space="preserve">     </w:t>
      </w:r>
      <w:r w:rsidRPr="00BF0DA9">
        <w:rPr>
          <w:rFonts w:ascii="Arial" w:hAnsi="Arial" w:cs="Arial"/>
          <w:b/>
          <w:bCs/>
        </w:rPr>
        <w:t>Zadanie 2</w:t>
      </w:r>
      <w:r w:rsidRPr="00BF0DA9">
        <w:rPr>
          <w:rFonts w:ascii="Arial" w:hAnsi="Arial" w:cs="Arial"/>
        </w:rPr>
        <w:t>:</w:t>
      </w:r>
    </w:p>
    <w:p w:rsidRPr="00703FD9" w:rsidR="00703FD9" w:rsidP="00703FD9" w:rsidRDefault="00703FD9" w14:paraId="53E0F28F" w14:textId="77777777">
      <w:pPr>
        <w:pStyle w:val="Akapitzlist"/>
        <w:ind w:left="567"/>
        <w:rPr>
          <w:rFonts w:ascii="Arial" w:hAnsi="Arial" w:cs="Arial"/>
        </w:rPr>
      </w:pPr>
    </w:p>
    <w:tbl>
      <w:tblPr>
        <w:tblW w:w="0" w:type="auto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173"/>
        <w:gridCol w:w="1482"/>
      </w:tblGrid>
      <w:tr w:rsidRPr="003627C0" w:rsidR="00BF0DA9" w:rsidTr="005F5E52" w14:paraId="2FF737AA" w14:textId="77777777">
        <w:trPr>
          <w:trHeight w:val="641"/>
        </w:trPr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3627C0" w:rsidR="00BF0DA9" w:rsidP="005F5E52" w:rsidRDefault="00BF0DA9" w14:paraId="645488FF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1A189A59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17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3627C0" w:rsidR="00BF0DA9" w:rsidP="005F5E52" w:rsidRDefault="00BF0DA9" w14:paraId="3CE5F78A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5D562D3E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 xml:space="preserve">Nazwa </w:t>
            </w:r>
            <w:proofErr w:type="spellStart"/>
            <w:r w:rsidRPr="003627C0">
              <w:rPr>
                <w:rFonts w:ascii="Arial" w:hAnsi="Arial" w:cs="Arial"/>
                <w:color w:val="000000"/>
                <w:lang w:eastAsia="pl-PL"/>
              </w:rPr>
              <w:t>podkryterium</w:t>
            </w:r>
            <w:proofErr w:type="spellEnd"/>
            <w:r w:rsidRPr="003627C0">
              <w:rPr>
                <w:rFonts w:ascii="Arial" w:hAnsi="Arial" w:cs="Arial"/>
                <w:color w:val="000000"/>
                <w:lang w:eastAsia="pl-PL"/>
              </w:rPr>
              <w:t xml:space="preserve"> wraz z opisem</w:t>
            </w:r>
          </w:p>
        </w:tc>
        <w:tc>
          <w:tcPr>
            <w:tcW w:w="14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3627C0" w:rsidR="00BF0DA9" w:rsidP="005F5E52" w:rsidRDefault="00BF0DA9" w14:paraId="4E1281A2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37040316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Punktacja</w:t>
            </w:r>
          </w:p>
        </w:tc>
      </w:tr>
      <w:tr w:rsidRPr="003627C0" w:rsidR="00BF0DA9" w:rsidTr="005F5E52" w14:paraId="766C9F21" w14:textId="77777777">
        <w:trPr>
          <w:trHeight w:val="624"/>
        </w:trPr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:rsidRPr="0090736C" w:rsidR="00BF0DA9" w:rsidP="005F5E52" w:rsidRDefault="00BF0DA9" w14:paraId="3A1F31FA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736C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90736C" w:rsidR="00BF0DA9" w:rsidP="005F5E52" w:rsidRDefault="00BF0DA9" w14:paraId="59CD06A8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</w:rPr>
              <w:t>Funkcjonalność i komfort użytkowania podczas wykonywania czynności, wielkość opakowań, kształt, estetyka (m.in. zapach, zdolność usuwania zanieczyszczeń, właściwości pielęgnacyjne i myjące, wygląd ogólny nie budzący zastrzeżeń)</w:t>
            </w:r>
          </w:p>
        </w:tc>
        <w:tc>
          <w:tcPr>
            <w:tcW w:w="14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:rsidRPr="003627C0" w:rsidR="00BF0DA9" w:rsidP="005F5E52" w:rsidRDefault="00BF0DA9" w14:paraId="298535C5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Max. 25 pkt.</w:t>
            </w:r>
          </w:p>
        </w:tc>
      </w:tr>
      <w:tr w:rsidRPr="003627C0" w:rsidR="00BF0DA9" w:rsidTr="005F5E52" w14:paraId="3EB54C27" w14:textId="77777777">
        <w:trPr>
          <w:trHeight w:val="478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736C" w:rsidR="00BF0DA9" w:rsidP="005F5E52" w:rsidRDefault="00BF0DA9" w14:paraId="4021A9A7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Pr="0090736C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6B85" w:rsidR="00BF0DA9" w:rsidP="005F5E52" w:rsidRDefault="00BF0DA9" w14:paraId="66763E76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Jakość wykonania:</w:t>
            </w:r>
          </w:p>
          <w:p w:rsidRPr="004D6B85" w:rsidR="00BF0DA9" w:rsidP="005F5E52" w:rsidRDefault="00BF0DA9" w14:paraId="61472A0E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skład, gramatura;</w:t>
            </w:r>
          </w:p>
          <w:p w:rsidRPr="004D6B85" w:rsidR="00BF0DA9" w:rsidP="005F5E52" w:rsidRDefault="00BF0DA9" w14:paraId="0225383A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</w:t>
            </w:r>
            <w:r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Pr="004D6B85">
              <w:rPr>
                <w:rFonts w:ascii="Arial" w:hAnsi="Arial" w:cs="Arial"/>
                <w:color w:val="000000"/>
                <w:lang w:eastAsia="pl-PL"/>
              </w:rPr>
              <w:t>szkodliwość na organizm (substancje drażniące);</w:t>
            </w:r>
          </w:p>
          <w:p w:rsidRPr="0090736C" w:rsidR="00BF0DA9" w:rsidP="005F5E52" w:rsidRDefault="00BF0DA9" w14:paraId="68EAB414" w14:textId="77777777">
            <w:pPr>
              <w:rPr>
                <w:rFonts w:ascii="Arial" w:hAnsi="Arial" w:cs="Arial"/>
                <w:color w:val="000000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wydajność.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627C0" w:rsidR="00BF0DA9" w:rsidP="005F5E52" w:rsidRDefault="00BF0DA9" w14:paraId="0F0B4727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Max. 25 pkt.</w:t>
            </w:r>
          </w:p>
        </w:tc>
      </w:tr>
    </w:tbl>
    <w:p w:rsidRPr="00BF0DA9" w:rsidR="00BF0DA9" w:rsidP="00BF0DA9" w:rsidRDefault="00BF0DA9" w14:paraId="4C375BB8" w14:textId="77777777">
      <w:pPr>
        <w:pStyle w:val="Akapitzlist"/>
        <w:ind w:left="644"/>
        <w:rPr>
          <w:rFonts w:ascii="Arial" w:hAnsi="Arial" w:cs="Arial"/>
        </w:rPr>
      </w:pPr>
    </w:p>
    <w:p w:rsidRPr="00BF0DA9" w:rsidR="00BF0DA9" w:rsidP="00BF0DA9" w:rsidRDefault="00BF0DA9" w14:paraId="02C67CBC" w14:textId="77777777">
      <w:pPr>
        <w:pStyle w:val="Akapitzlist"/>
        <w:ind w:left="567"/>
        <w:rPr>
          <w:rFonts w:ascii="Arial" w:hAnsi="Arial" w:cs="Arial"/>
        </w:rPr>
      </w:pPr>
      <w:r w:rsidRPr="00BF0DA9">
        <w:rPr>
          <w:rFonts w:ascii="Arial" w:hAnsi="Arial" w:cs="Arial"/>
        </w:rPr>
        <w:t xml:space="preserve">       </w:t>
      </w:r>
      <w:r w:rsidRPr="00BF0DA9">
        <w:rPr>
          <w:rFonts w:ascii="Arial" w:hAnsi="Arial" w:cs="Arial"/>
          <w:b/>
          <w:bCs/>
        </w:rPr>
        <w:t>Zadanie 3</w:t>
      </w:r>
      <w:r w:rsidRPr="00BF0DA9">
        <w:rPr>
          <w:rFonts w:ascii="Arial" w:hAnsi="Arial" w:cs="Arial"/>
        </w:rPr>
        <w:t>:</w:t>
      </w:r>
    </w:p>
    <w:p w:rsidRPr="00BF0DA9" w:rsidR="00BF0DA9" w:rsidP="00BF0DA9" w:rsidRDefault="00BF0DA9" w14:paraId="13ABF870" w14:textId="77777777">
      <w:pPr>
        <w:pStyle w:val="Akapitzlist"/>
        <w:ind w:left="644"/>
        <w:rPr>
          <w:rFonts w:ascii="Arial" w:hAnsi="Arial" w:cs="Arial"/>
        </w:rPr>
      </w:pPr>
    </w:p>
    <w:tbl>
      <w:tblPr>
        <w:tblW w:w="0" w:type="auto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173"/>
        <w:gridCol w:w="1418"/>
      </w:tblGrid>
      <w:tr w:rsidRPr="003627C0" w:rsidR="00BF0DA9" w:rsidTr="005F5E52" w14:paraId="7DC802ED" w14:textId="77777777">
        <w:trPr>
          <w:trHeight w:val="641"/>
        </w:trPr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3627C0" w:rsidR="00BF0DA9" w:rsidP="005F5E52" w:rsidRDefault="00BF0DA9" w14:paraId="4766A6BF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4817D7DC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17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3627C0" w:rsidR="00BF0DA9" w:rsidP="005F5E52" w:rsidRDefault="00BF0DA9" w14:paraId="55C0F108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65EB9F23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 xml:space="preserve">Nazwa </w:t>
            </w:r>
            <w:proofErr w:type="spellStart"/>
            <w:r w:rsidRPr="003627C0">
              <w:rPr>
                <w:rFonts w:ascii="Arial" w:hAnsi="Arial" w:cs="Arial"/>
                <w:color w:val="000000"/>
                <w:lang w:eastAsia="pl-PL"/>
              </w:rPr>
              <w:t>podkryterium</w:t>
            </w:r>
            <w:proofErr w:type="spellEnd"/>
            <w:r w:rsidRPr="003627C0">
              <w:rPr>
                <w:rFonts w:ascii="Arial" w:hAnsi="Arial" w:cs="Arial"/>
                <w:color w:val="000000"/>
                <w:lang w:eastAsia="pl-PL"/>
              </w:rPr>
              <w:t xml:space="preserve"> wraz z opisem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3627C0" w:rsidR="00BF0DA9" w:rsidP="005F5E52" w:rsidRDefault="00BF0DA9" w14:paraId="1B44FCC0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40A10EF7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Punktacja</w:t>
            </w:r>
          </w:p>
        </w:tc>
      </w:tr>
      <w:tr w:rsidRPr="003627C0" w:rsidR="00BF0DA9" w:rsidTr="005F5E52" w14:paraId="3109F915" w14:textId="77777777">
        <w:trPr>
          <w:trHeight w:val="624"/>
        </w:trPr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0736C" w:rsidR="00BF0DA9" w:rsidP="005F5E52" w:rsidRDefault="00BF0DA9" w14:paraId="7D253F32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736C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0736C" w:rsidR="00BF0DA9" w:rsidP="005F5E52" w:rsidRDefault="00BF0DA9" w14:paraId="18F6602C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</w:rPr>
              <w:t>Funkcjonalność i komfort użytkowania podczas wykonywania czynności, wielkość opakowań, kształt, estetyka (m.in. zapach, zdolność usuwania zanieczyszczeń, właściwości pielęgnacyjne i myjące, wygląd ogólny nie budzący zastrzeżeń)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3627C0" w:rsidR="00BF0DA9" w:rsidP="005F5E52" w:rsidRDefault="00BF0DA9" w14:paraId="3ED426F7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6BE7A74C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Max. 25 pkt.</w:t>
            </w:r>
          </w:p>
        </w:tc>
      </w:tr>
      <w:tr w:rsidRPr="003627C0" w:rsidR="00BF0DA9" w:rsidTr="005F5E52" w14:paraId="30CC5539" w14:textId="77777777">
        <w:trPr>
          <w:trHeight w:val="478"/>
        </w:trPr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0736C" w:rsidR="00BF0DA9" w:rsidP="005F5E52" w:rsidRDefault="00BF0DA9" w14:paraId="66A578D0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90736C" w:rsidR="00BF0DA9" w:rsidP="005F5E52" w:rsidRDefault="00BF0DA9" w14:paraId="7518A9C3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90736C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17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4D6B85" w:rsidR="00BF0DA9" w:rsidP="005F5E52" w:rsidRDefault="00BF0DA9" w14:paraId="4E3594C0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Dokładność wykonania:</w:t>
            </w:r>
          </w:p>
          <w:p w:rsidRPr="004D6B85" w:rsidR="00BF0DA9" w:rsidP="005F5E52" w:rsidRDefault="00BF0DA9" w14:paraId="78986DC7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równość szwów (szycie równe bez przepuszczeń, przerwań nici, ściegi bez miejscowych skupień, zakończenia szycia zabezpieczeń przed pruciem);</w:t>
            </w:r>
          </w:p>
          <w:p w:rsidRPr="004D6B85" w:rsidR="00BF0DA9" w:rsidP="005F5E52" w:rsidRDefault="00BF0DA9" w14:paraId="0AB857F1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jakość połączeń oraz jednolitość powierzchni;</w:t>
            </w:r>
          </w:p>
          <w:p w:rsidRPr="004D6B85" w:rsidR="00BF0DA9" w:rsidP="005F5E52" w:rsidRDefault="00BF0DA9" w14:paraId="5D127AB6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lastRenderedPageBreak/>
              <w:t>- właściwe wykonanie: długość i szerokość wymagane wymiary;</w:t>
            </w:r>
          </w:p>
          <w:p w:rsidRPr="004D6B85" w:rsidR="00BF0DA9" w:rsidP="005F5E52" w:rsidRDefault="00BF0DA9" w14:paraId="28FA80DE" w14:textId="77777777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skład surowcowy;</w:t>
            </w:r>
          </w:p>
          <w:p w:rsidRPr="0090736C" w:rsidR="00BF0DA9" w:rsidP="005F5E52" w:rsidRDefault="00BF0DA9" w14:paraId="2D2E9BF1" w14:textId="77777777">
            <w:pPr>
              <w:rPr>
                <w:rFonts w:ascii="Arial" w:hAnsi="Arial" w:cs="Arial"/>
                <w:color w:val="000000"/>
              </w:rPr>
            </w:pPr>
            <w:r w:rsidRPr="004D6B85">
              <w:rPr>
                <w:rFonts w:ascii="Arial" w:hAnsi="Arial" w:cs="Arial"/>
                <w:color w:val="000000"/>
                <w:lang w:eastAsia="pl-PL"/>
              </w:rPr>
              <w:t>- gramatura, chłonność wody.</w:t>
            </w:r>
          </w:p>
        </w:tc>
        <w:tc>
          <w:tcPr>
            <w:tcW w:w="141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3627C0" w:rsidR="00BF0DA9" w:rsidP="005F5E52" w:rsidRDefault="00BF0DA9" w14:paraId="7021377A" w14:textId="77777777">
            <w:pPr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  <w:p w:rsidRPr="003627C0" w:rsidR="00BF0DA9" w:rsidP="005F5E52" w:rsidRDefault="00BF0DA9" w14:paraId="455A35BC" w14:textId="77777777">
            <w:pPr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627C0">
              <w:rPr>
                <w:rFonts w:ascii="Arial" w:hAnsi="Arial" w:cs="Arial"/>
                <w:color w:val="000000"/>
                <w:lang w:eastAsia="pl-PL"/>
              </w:rPr>
              <w:t>Max. 25 pkt.</w:t>
            </w:r>
          </w:p>
        </w:tc>
      </w:tr>
    </w:tbl>
    <w:p w:rsidRPr="00307751" w:rsidR="004262EB" w:rsidP="00F6359F" w:rsidRDefault="004262EB" w14:paraId="7985E704" w14:textId="7777777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:rsidRPr="00B43343" w:rsidR="00A92F0C" w:rsidP="00731190" w:rsidRDefault="00A92F0C" w14:paraId="20FC7B11" w14:textId="439B64CF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:rsidR="00BD26A3" w:rsidP="00731190" w:rsidRDefault="00126C34" w14:paraId="110A0356" w14:textId="209AC1E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FF6A65">
        <w:rPr>
          <w:rFonts w:ascii="Arial" w:hAnsi="Arial" w:cs="Arial"/>
        </w:rPr>
        <w:t xml:space="preserve"> 45</w:t>
      </w:r>
      <w:r w:rsidRPr="00B43343" w:rsidR="0060271E">
        <w:rPr>
          <w:rFonts w:ascii="Arial" w:hAnsi="Arial" w:cs="Arial"/>
        </w:rPr>
        <w:t xml:space="preserve"> dni</w:t>
      </w:r>
      <w:r w:rsidRPr="00B43343" w:rsidR="00BD26A3">
        <w:rPr>
          <w:rFonts w:ascii="Arial" w:hAnsi="Arial" w:cs="Arial"/>
        </w:rPr>
        <w:t xml:space="preserve"> kalendarzowych i rozpoczyna się wraz z upływem terminu składania ofert.</w:t>
      </w:r>
    </w:p>
    <w:p w:rsidRPr="00DC3630" w:rsidR="006A3319" w:rsidP="00731190" w:rsidRDefault="006A3319" w14:paraId="3909DC51" w14:textId="6C87589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</w:t>
      </w:r>
      <w:r w:rsidR="00FF6A65">
        <w:rPr>
          <w:rFonts w:ascii="Arial" w:hAnsi="Arial" w:cs="Arial"/>
        </w:rPr>
        <w:t>.</w:t>
      </w:r>
    </w:p>
    <w:p w:rsidRPr="00B43343" w:rsidR="00A10609" w:rsidP="00731190" w:rsidRDefault="00251B25" w14:paraId="482EAAA5" w14:textId="777C93DB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</w:t>
      </w:r>
      <w:r w:rsidR="00021B86">
        <w:rPr>
          <w:rFonts w:ascii="Arial" w:hAnsi="Arial" w:cs="Arial"/>
        </w:rPr>
        <w:t>.</w:t>
      </w:r>
    </w:p>
    <w:p w:rsidRPr="0078728F" w:rsidR="004262EB" w:rsidP="00731190" w:rsidRDefault="00676206" w14:paraId="415562D1" w14:textId="77777777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Pr="0078728F" w:rsidR="005F65A3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Pr="0078728F" w:rsidR="0072749B">
        <w:rPr>
          <w:rFonts w:ascii="Arial" w:hAnsi="Arial" w:cs="Arial"/>
          <w:u w:val="single"/>
        </w:rPr>
        <w:t>rmy Zakupowej za pośrednictwem m</w:t>
      </w:r>
      <w:r w:rsidRPr="0078728F" w:rsidR="00DC0497">
        <w:rPr>
          <w:rFonts w:ascii="Arial" w:hAnsi="Arial" w:cs="Arial"/>
          <w:u w:val="single"/>
        </w:rPr>
        <w:t>odułu Korespondencji.</w:t>
      </w:r>
    </w:p>
    <w:p w:rsidRPr="00B43343" w:rsidR="00676206" w:rsidP="00731190" w:rsidRDefault="00676206" w14:paraId="03BCD4D4" w14:textId="1D2B24FC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w:tooltip="https://platformazakupowa.plk-sa.pl" w:history="1" r:id="rId11">
        <w:r w:rsidRPr="00B43343" w:rsidR="00FF3926">
          <w:rPr>
            <w:rFonts w:ascii="Arial" w:hAnsi="Arial" w:cs="Arial"/>
          </w:rPr>
          <w:t>https://platformazakupowa.plk-sa.pl</w:t>
        </w:r>
      </w:hyperlink>
      <w:r w:rsidRPr="00B43343" w:rsidR="00FF3926">
        <w:rPr>
          <w:rFonts w:ascii="Arial" w:hAnsi="Arial" w:cs="Arial"/>
        </w:rPr>
        <w:t xml:space="preserve"> w zakładce Regulacje i procedury procesu zakupowego </w:t>
      </w:r>
      <w:r w:rsidRPr="00B43343" w:rsidR="007E1CF5">
        <w:rPr>
          <w:rFonts w:ascii="Arial" w:hAnsi="Arial" w:cs="Arial"/>
        </w:rPr>
        <w:t>jest dostępny P</w:t>
      </w:r>
      <w:r w:rsidRPr="00B43343" w:rsidR="00434BA3">
        <w:rPr>
          <w:rFonts w:ascii="Arial" w:hAnsi="Arial" w:cs="Arial"/>
        </w:rPr>
        <w:t>odręcznik dla Wykonawców opisujący sposób korzystania z Platformy Zakupowej.</w:t>
      </w:r>
      <w:r w:rsidRPr="00B43343" w:rsidR="00501E6B">
        <w:rPr>
          <w:rFonts w:ascii="Arial" w:hAnsi="Arial" w:cs="Arial"/>
        </w:rPr>
        <w:t xml:space="preserve"> Wykonawca może również skorzystać z pomocy technicznej dostępnej pod nr tel.: </w:t>
      </w:r>
      <w:r w:rsidRPr="00B43343" w:rsidR="007F14F6">
        <w:rPr>
          <w:rFonts w:ascii="Arial" w:hAnsi="Arial" w:cs="Arial"/>
        </w:rPr>
        <w:t>48 22 576 87 56</w:t>
      </w:r>
      <w:r w:rsidRPr="00B43343" w:rsidR="00501E6B">
        <w:rPr>
          <w:rFonts w:ascii="Arial" w:hAnsi="Arial" w:cs="Arial"/>
        </w:rPr>
        <w:t xml:space="preserve"> e-mail: </w:t>
      </w:r>
      <w:hyperlink w:history="1" r:id="rId12">
        <w:r w:rsidRPr="00EC1C11" w:rsidR="0031279D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Pr="00B43343" w:rsidR="007D0179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:rsidRPr="00731190" w:rsidR="00676206" w:rsidP="00731190" w:rsidRDefault="00072BEC" w14:paraId="7E3D87E1" w14:textId="57E9E05F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b/>
          <w:bCs/>
        </w:rPr>
      </w:pPr>
      <w:r w:rsidRPr="001F6D0B">
        <w:rPr>
          <w:rFonts w:ascii="Arial" w:hAnsi="Arial" w:cs="Arial"/>
        </w:rPr>
        <w:t>Z wykonawcą, którego oferta zostanie wybrana jako najkorzystniejsza, Zamawiający zawrze umowę zgodnie ze wzorem sta</w:t>
      </w:r>
      <w:r w:rsidRPr="001F6D0B" w:rsidR="008169F2">
        <w:rPr>
          <w:rFonts w:ascii="Arial" w:hAnsi="Arial" w:cs="Arial"/>
        </w:rPr>
        <w:t>n</w:t>
      </w:r>
      <w:r w:rsidRPr="001F6D0B">
        <w:rPr>
          <w:rFonts w:ascii="Arial" w:hAnsi="Arial" w:cs="Arial"/>
        </w:rPr>
        <w:t xml:space="preserve">owiącym </w:t>
      </w:r>
      <w:r w:rsidRPr="006A49E7">
        <w:rPr>
          <w:rFonts w:ascii="Arial" w:hAnsi="Arial" w:cs="Arial"/>
          <w:b/>
          <w:bCs/>
        </w:rPr>
        <w:t xml:space="preserve">Załącznik nr </w:t>
      </w:r>
      <w:r w:rsidRPr="006A49E7" w:rsidR="006A49E7">
        <w:rPr>
          <w:rFonts w:ascii="Arial" w:hAnsi="Arial" w:cs="Arial"/>
          <w:b/>
          <w:bCs/>
        </w:rPr>
        <w:t>5</w:t>
      </w:r>
      <w:r w:rsidRPr="001F6D0B">
        <w:rPr>
          <w:rFonts w:ascii="Arial" w:hAnsi="Arial" w:cs="Arial"/>
        </w:rPr>
        <w:t xml:space="preserve"> </w:t>
      </w:r>
      <w:r w:rsidRPr="00731190">
        <w:rPr>
          <w:rFonts w:ascii="Arial" w:hAnsi="Arial" w:cs="Arial"/>
          <w:b/>
          <w:bCs/>
        </w:rPr>
        <w:t xml:space="preserve">do Informacji o postępowaniu. </w:t>
      </w:r>
    </w:p>
    <w:p w:rsidR="00416D32" w:rsidP="00731190" w:rsidRDefault="005F65A3" w14:paraId="1992ABCA" w14:textId="2C2A508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</w:t>
      </w:r>
      <w:r w:rsidRPr="006A49E7" w:rsidR="00FD0458">
        <w:rPr>
          <w:rFonts w:ascii="Arial" w:hAnsi="Arial" w:cs="Arial"/>
        </w:rPr>
        <w:t>rozdziale VIII Informacji o postępowaniu oraz zrealizował obowiązek, o którym mowa w ust. 3 tej Klauzuli.</w:t>
      </w:r>
    </w:p>
    <w:p w:rsidR="00550A9E" w:rsidP="00550A9E" w:rsidRDefault="00550A9E" w14:paraId="15E47CAD" w14:textId="77777777">
      <w:pPr>
        <w:spacing w:before="120" w:after="120" w:line="360" w:lineRule="auto"/>
        <w:rPr>
          <w:rFonts w:ascii="Arial" w:hAnsi="Arial" w:cs="Arial"/>
        </w:rPr>
      </w:pPr>
    </w:p>
    <w:p w:rsidR="00550A9E" w:rsidP="00550A9E" w:rsidRDefault="00550A9E" w14:paraId="7934DBBB" w14:textId="77777777">
      <w:pPr>
        <w:spacing w:before="120" w:after="120" w:line="360" w:lineRule="auto"/>
        <w:rPr>
          <w:rFonts w:ascii="Arial" w:hAnsi="Arial" w:cs="Arial"/>
        </w:rPr>
      </w:pPr>
    </w:p>
    <w:p w:rsidRPr="00550A9E" w:rsidR="00550A9E" w:rsidP="00550A9E" w:rsidRDefault="00550A9E" w14:paraId="22572E73" w14:textId="77777777">
      <w:pPr>
        <w:spacing w:before="120" w:after="120" w:line="360" w:lineRule="auto"/>
        <w:rPr>
          <w:rFonts w:ascii="Arial" w:hAnsi="Arial" w:cs="Arial"/>
        </w:rPr>
      </w:pPr>
    </w:p>
    <w:p w:rsidR="00FD0458" w:rsidP="00FD0458" w:rsidRDefault="00FD0458" w14:paraId="46CC06F5" w14:textId="77777777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name="_Hlk161139180" w:id="0"/>
      <w:r w:rsidRPr="00615326">
        <w:rPr>
          <w:rFonts w:ascii="Arial" w:hAnsi="Arial" w:cs="Arial"/>
          <w:b/>
        </w:rPr>
        <w:lastRenderedPageBreak/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:rsidR="00FD0458" w:rsidP="00FD0458" w:rsidRDefault="00FD0458" w14:paraId="1C33D1BA" w14:textId="77777777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:rsidRPr="00615326" w:rsidR="00FD0458" w:rsidP="00731190" w:rsidRDefault="00FD0458" w14:paraId="0B01958E" w14:textId="77777777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DC3630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:rsidRPr="00615326" w:rsidR="00FD0458" w:rsidP="00731190" w:rsidRDefault="00FD0458" w14:paraId="56D318EA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:rsidRPr="00615326" w:rsidR="00FD0458" w:rsidP="00731190" w:rsidRDefault="00FD0458" w14:paraId="7B6FA8EA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:rsidRPr="00615326" w:rsidR="00FD0458" w:rsidP="00731190" w:rsidRDefault="00FD0458" w14:paraId="05B00608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:rsidRPr="00615326" w:rsidR="00FD0458" w:rsidP="00731190" w:rsidRDefault="00FD0458" w14:paraId="4CE41F79" w14:textId="77777777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:rsidRPr="00615326" w:rsidR="00FD0458" w:rsidP="00731190" w:rsidRDefault="00FD0458" w14:paraId="66983222" w14:textId="77777777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:rsidRPr="00615326" w:rsidR="00FD0458" w:rsidP="00731190" w:rsidRDefault="00FD0458" w14:paraId="77C81FA2" w14:textId="77777777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:rsidRPr="00615326" w:rsidR="00FD0458" w:rsidP="00731190" w:rsidRDefault="00FD0458" w14:paraId="53728F86" w14:textId="77777777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:rsidRPr="00615326" w:rsidR="00FD0458" w:rsidP="00FD0458" w:rsidRDefault="00FD0458" w14:paraId="6CF8E351" w14:textId="77777777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:rsidRPr="00615326" w:rsidR="00FD0458" w:rsidP="00731190" w:rsidRDefault="00FD0458" w14:paraId="233579E3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:rsidRPr="00615326" w:rsidR="00FD0458" w:rsidP="00731190" w:rsidRDefault="00FD0458" w14:paraId="5591BCD3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:rsidRPr="00615326" w:rsidR="00FD0458" w:rsidP="00731190" w:rsidRDefault="00FD0458" w14:paraId="5305CFCE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:rsidRPr="00615326" w:rsidR="00FD0458" w:rsidP="00731190" w:rsidRDefault="00FD0458" w14:paraId="2101F3EB" w14:textId="77777777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Komisja Europejska stwierdziła, że to państwo trzecie lub organizacja międzynarodowa zapewnia odpowiedni stopień ochrony danych osobowych, zgodnie z art. 45 RODO,</w:t>
      </w:r>
    </w:p>
    <w:p w:rsidRPr="00615326" w:rsidR="00FD0458" w:rsidP="00731190" w:rsidRDefault="00FD0458" w14:paraId="62F74F4B" w14:textId="77777777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:rsidRPr="00615326" w:rsidR="00FD0458" w:rsidP="00731190" w:rsidRDefault="00FD0458" w14:paraId="44A9D0AE" w14:textId="7528D556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</w:t>
      </w:r>
      <w:r w:rsidRPr="00615326" w:rsidR="00D74D00">
        <w:rPr>
          <w:rFonts w:ascii="Arial" w:hAnsi="Arial" w:cs="Arial"/>
          <w:bCs/>
        </w:rPr>
        <w:t>RODO,</w:t>
      </w:r>
      <w:r w:rsidRPr="00615326">
        <w:rPr>
          <w:rFonts w:ascii="Arial" w:hAnsi="Arial" w:cs="Arial"/>
          <w:bCs/>
        </w:rPr>
        <w:t xml:space="preserve">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:rsidRPr="00615326" w:rsidR="00FD0458" w:rsidP="00731190" w:rsidRDefault="00FD0458" w14:paraId="41B77449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:rsidRPr="00615326" w:rsidR="00FD0458" w:rsidP="00731190" w:rsidRDefault="00FD0458" w14:paraId="35F4DC87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:rsidRPr="00615326" w:rsidR="00FD0458" w:rsidP="00731190" w:rsidRDefault="00FD0458" w14:paraId="0DBCEFE0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:rsidRPr="00615326" w:rsidR="00FD0458" w:rsidP="00731190" w:rsidRDefault="00FD0458" w14:paraId="244B2D22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:rsidRPr="00615326" w:rsidR="00FD0458" w:rsidP="00731190" w:rsidRDefault="00FD0458" w14:paraId="730F3323" w14:textId="77777777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:rsidRPr="00615326" w:rsidR="00FD0458" w:rsidP="00731190" w:rsidRDefault="00FD0458" w14:paraId="2929B1FD" w14:textId="77777777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:rsidRPr="00615326" w:rsidR="00FD0458" w:rsidP="00731190" w:rsidRDefault="00FD0458" w14:paraId="3F9DFC85" w14:textId="77777777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:rsidRPr="00615326" w:rsidR="00FD0458" w:rsidP="00731190" w:rsidRDefault="00FD0458" w14:paraId="2AED4A57" w14:textId="77777777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:rsidRPr="00615326" w:rsidR="00FD0458" w:rsidP="00731190" w:rsidRDefault="00FD0458" w14:paraId="6C49C524" w14:textId="77777777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Wykonawca zobowiązuje się, powołując się na art. 14 RODO, wykonać w imieniu Zamawiającego obowiązek informacyjny wobec osób, o których mowa w ust. 2, przekazując im treść klauzuli informacyjnej, o której mowa w ust. 1, wskazując </w:t>
      </w:r>
      <w:r w:rsidRPr="00615326">
        <w:rPr>
          <w:rFonts w:ascii="Arial" w:hAnsi="Arial" w:cs="Arial"/>
          <w:bCs/>
        </w:rPr>
        <w:lastRenderedPageBreak/>
        <w:t>jednocześnie tym osobom Wykonawcę jako źródło pochodzenia danych osobowych, którymi dysponował będzie Zamawiający.</w:t>
      </w:r>
    </w:p>
    <w:bookmarkEnd w:id="0"/>
    <w:p w:rsidRPr="00B43343" w:rsidR="0090017D" w:rsidP="00F6359F" w:rsidRDefault="000C0545" w14:paraId="02A917D7" w14:textId="77777777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Pr="00B43343" w:rsidR="0090017D">
        <w:rPr>
          <w:rFonts w:ascii="Arial" w:hAnsi="Arial" w:cs="Arial"/>
          <w:b/>
          <w:u w:val="single"/>
        </w:rPr>
        <w:t>Załączniki:</w:t>
      </w:r>
    </w:p>
    <w:p w:rsidRPr="00B43343" w:rsidR="0090017D" w:rsidP="00021B86" w:rsidRDefault="000D7EA0" w14:paraId="2C0456C4" w14:textId="0F72748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F6A65">
        <w:rPr>
          <w:rFonts w:ascii="Arial" w:hAnsi="Arial" w:cs="Arial"/>
        </w:rPr>
        <w:t>1</w:t>
      </w:r>
      <w:r w:rsidRPr="00B43343" w:rsidR="00977005">
        <w:rPr>
          <w:rFonts w:ascii="Arial" w:hAnsi="Arial" w:cs="Arial"/>
        </w:rPr>
        <w:t xml:space="preserve"> – </w:t>
      </w:r>
      <w:r w:rsidRPr="00B43343" w:rsidR="0090017D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:rsidR="00021B86" w:rsidP="00021B86" w:rsidRDefault="006A3319" w14:paraId="59C3774C" w14:textId="7777777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21B8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:rsidRPr="007F6846" w:rsidR="007F6846" w:rsidP="00021B86" w:rsidRDefault="00021B86" w14:paraId="0C1A783F" w14:textId="3196DB4A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7F6846">
        <w:rPr>
          <w:rFonts w:ascii="Arial" w:hAnsi="Arial" w:cs="Arial"/>
        </w:rPr>
        <w:br/>
      </w:r>
      <w:r w:rsidRPr="007F6846" w:rsidR="007F6846">
        <w:rPr>
          <w:rFonts w:ascii="Arial" w:hAnsi="Arial" w:cs="Arial"/>
        </w:rPr>
        <w:t xml:space="preserve">Załącznik nr </w:t>
      </w:r>
      <w:r w:rsidR="007F6846">
        <w:rPr>
          <w:rFonts w:ascii="Arial" w:hAnsi="Arial" w:cs="Arial"/>
        </w:rPr>
        <w:t>4</w:t>
      </w:r>
      <w:r w:rsidRPr="007F6846">
        <w:rPr>
          <w:rFonts w:ascii="Arial" w:hAnsi="Arial" w:cs="Arial"/>
        </w:rPr>
        <w:t>a -</w:t>
      </w:r>
      <w:r w:rsidRPr="007F6846" w:rsidR="007F6846">
        <w:rPr>
          <w:rFonts w:ascii="Arial" w:hAnsi="Arial" w:cs="Arial"/>
        </w:rPr>
        <w:t xml:space="preserve"> Formularz </w:t>
      </w:r>
      <w:r w:rsidR="00430770">
        <w:rPr>
          <w:rFonts w:ascii="Arial" w:hAnsi="Arial" w:cs="Arial"/>
        </w:rPr>
        <w:t>ofertowy</w:t>
      </w:r>
      <w:r w:rsidRPr="007F6846" w:rsidR="007F6846">
        <w:rPr>
          <w:rFonts w:ascii="Arial" w:hAnsi="Arial" w:cs="Arial"/>
        </w:rPr>
        <w:t xml:space="preserve"> Zadania nr 1</w:t>
      </w:r>
    </w:p>
    <w:p w:rsidRPr="007F6846" w:rsidR="007F6846" w:rsidP="00021B86" w:rsidRDefault="007F6846" w14:paraId="6E83ADD3" w14:textId="77712AF0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7F6846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7F6846" w:rsidR="00021B86">
        <w:rPr>
          <w:rFonts w:ascii="Arial" w:hAnsi="Arial" w:cs="Arial"/>
        </w:rPr>
        <w:t>b -</w:t>
      </w:r>
      <w:r w:rsidRPr="007F6846">
        <w:rPr>
          <w:rFonts w:ascii="Arial" w:hAnsi="Arial" w:cs="Arial"/>
        </w:rPr>
        <w:t xml:space="preserve"> Formularz </w:t>
      </w:r>
      <w:r w:rsidR="00430770">
        <w:rPr>
          <w:rFonts w:ascii="Arial" w:hAnsi="Arial" w:cs="Arial"/>
        </w:rPr>
        <w:t>ofertowy</w:t>
      </w:r>
      <w:r w:rsidRPr="007F6846">
        <w:rPr>
          <w:rFonts w:ascii="Arial" w:hAnsi="Arial" w:cs="Arial"/>
        </w:rPr>
        <w:t xml:space="preserve"> Zadanie nr 2</w:t>
      </w:r>
    </w:p>
    <w:p w:rsidR="006A3319" w:rsidP="00021B86" w:rsidRDefault="007F6846" w14:paraId="756CDD05" w14:textId="537B0060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7F6846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7F6846" w:rsidR="00021B86">
        <w:rPr>
          <w:rFonts w:ascii="Arial" w:hAnsi="Arial" w:cs="Arial"/>
        </w:rPr>
        <w:t>c -</w:t>
      </w:r>
      <w:r w:rsidRPr="007F6846">
        <w:rPr>
          <w:rFonts w:ascii="Arial" w:hAnsi="Arial" w:cs="Arial"/>
        </w:rPr>
        <w:t xml:space="preserve"> Formularz </w:t>
      </w:r>
      <w:r w:rsidR="00430770">
        <w:rPr>
          <w:rFonts w:ascii="Arial" w:hAnsi="Arial" w:cs="Arial"/>
        </w:rPr>
        <w:t>ofertowy</w:t>
      </w:r>
      <w:r w:rsidRPr="007F6846">
        <w:rPr>
          <w:rFonts w:ascii="Arial" w:hAnsi="Arial" w:cs="Arial"/>
        </w:rPr>
        <w:t xml:space="preserve"> Zadanie nr 3</w:t>
      </w:r>
    </w:p>
    <w:p w:rsidRPr="00B43343" w:rsidR="0090017D" w:rsidP="00021B86" w:rsidRDefault="000D7EA0" w14:paraId="2AE06840" w14:textId="427691DB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F6846">
        <w:rPr>
          <w:rFonts w:ascii="Arial" w:hAnsi="Arial" w:cs="Arial"/>
        </w:rPr>
        <w:t>5</w:t>
      </w:r>
      <w:r w:rsidRPr="00B43343" w:rsidR="0090017D">
        <w:rPr>
          <w:rFonts w:ascii="Arial" w:hAnsi="Arial" w:cs="Arial"/>
        </w:rPr>
        <w:t xml:space="preserve"> </w:t>
      </w:r>
      <w:r w:rsidRPr="00B43343" w:rsidR="00977005">
        <w:rPr>
          <w:rFonts w:ascii="Arial" w:hAnsi="Arial" w:cs="Arial"/>
        </w:rPr>
        <w:t>–</w:t>
      </w:r>
      <w:r w:rsidR="00FF6A65">
        <w:rPr>
          <w:rFonts w:ascii="Arial" w:hAnsi="Arial" w:cs="Arial"/>
        </w:rPr>
        <w:t xml:space="preserve"> </w:t>
      </w:r>
      <w:r w:rsidRPr="00DC3630" w:rsidR="00072BEC">
        <w:rPr>
          <w:rFonts w:ascii="Arial" w:hAnsi="Arial" w:cs="Arial"/>
        </w:rPr>
        <w:t>Wzór umowy</w:t>
      </w:r>
    </w:p>
    <w:p w:rsidRPr="00307751" w:rsidR="00982424" w:rsidP="00F6359F" w:rsidRDefault="00982424" w14:paraId="337E957B" w14:textId="7777777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Pr="00307751" w:rsidR="00982424" w:rsidSect="00307751">
      <w:headerReference w:type="default" r:id="rId13"/>
      <w:footerReference w:type="default" r:id="rId14"/>
      <w:pgSz w:w="11906" w:h="16838" w:orient="portrait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5870" w:rsidP="004262EB" w:rsidRDefault="00F15870" w14:paraId="1A66EE6A" w14:textId="77777777">
      <w:pPr>
        <w:spacing w:after="0" w:line="240" w:lineRule="auto"/>
      </w:pPr>
      <w:r>
        <w:separator/>
      </w:r>
    </w:p>
  </w:endnote>
  <w:endnote w:type="continuationSeparator" w:id="0">
    <w:p w:rsidR="00F15870" w:rsidP="004262EB" w:rsidRDefault="00F15870" w14:paraId="01E27E8D" w14:textId="77777777">
      <w:pPr>
        <w:spacing w:after="0" w:line="240" w:lineRule="auto"/>
      </w:pPr>
      <w:r>
        <w:continuationSeparator/>
      </w:r>
    </w:p>
  </w:endnote>
  <w:endnote w:type="continuationNotice" w:id="1">
    <w:p w:rsidR="00F15870" w:rsidRDefault="00F15870" w14:paraId="32203B8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61D3" w:rsidRDefault="006361D3" w14:paraId="2C40BD86" w14:textId="77777777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683F09" w:rsidP="00683F09" w:rsidRDefault="00683F09" w14:paraId="4AB3847D" w14:textId="04A4F30F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:rsidR="006361D3" w:rsidRDefault="006361D3" w14:paraId="63EE7BD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5870" w:rsidP="004262EB" w:rsidRDefault="00F15870" w14:paraId="7ACEA8AC" w14:textId="77777777">
      <w:pPr>
        <w:spacing w:after="0" w:line="240" w:lineRule="auto"/>
      </w:pPr>
      <w:r>
        <w:separator/>
      </w:r>
    </w:p>
  </w:footnote>
  <w:footnote w:type="continuationSeparator" w:id="0">
    <w:p w:rsidR="00F15870" w:rsidP="004262EB" w:rsidRDefault="00F15870" w14:paraId="0E195CA3" w14:textId="77777777">
      <w:pPr>
        <w:spacing w:after="0" w:line="240" w:lineRule="auto"/>
      </w:pPr>
      <w:r>
        <w:continuationSeparator/>
      </w:r>
    </w:p>
  </w:footnote>
  <w:footnote w:type="continuationNotice" w:id="1">
    <w:p w:rsidR="00F15870" w:rsidRDefault="00F15870" w14:paraId="6C836E14" w14:textId="77777777">
      <w:pPr>
        <w:spacing w:after="0" w:line="240" w:lineRule="auto"/>
      </w:pPr>
    </w:p>
  </w:footnote>
  <w:footnote w:id="2">
    <w:p w:rsidR="00FD0458" w:rsidP="00FD0458" w:rsidRDefault="00FD0458" w14:paraId="651CF89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361D3" w:rsidP="004262EB" w:rsidRDefault="006361D3" w14:paraId="225851BD" w14:textId="77777777">
    <w:pPr>
      <w:pStyle w:val="Nagwek"/>
      <w:jc w:val="center"/>
    </w:pPr>
    <w:r>
      <w:rPr>
        <w:rFonts w:ascii="Arial" w:hAnsi="Arial" w:eastAsia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4FC47D96"/>
    <w:lvl w:ilvl="0" w:tplc="57AE2036">
      <w:start w:val="1"/>
      <w:numFmt w:val="decimal"/>
      <w:lvlText w:val="%1."/>
      <w:lvlJc w:val="left"/>
      <w:pPr>
        <w:ind w:left="502" w:hanging="360"/>
      </w:pPr>
      <w:rPr>
        <w:rFonts w:hint="default" w:ascii="Arial" w:hAnsi="Arial" w:cs="Arial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8690C0C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16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16328D0"/>
    <w:multiLevelType w:val="hybridMultilevel"/>
    <w:tmpl w:val="50AA1F3C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929235221">
    <w:abstractNumId w:val="14"/>
  </w:num>
  <w:num w:numId="2" w16cid:durableId="264465608">
    <w:abstractNumId w:val="1"/>
  </w:num>
  <w:num w:numId="3" w16cid:durableId="492835896">
    <w:abstractNumId w:val="2"/>
  </w:num>
  <w:num w:numId="4" w16cid:durableId="1262564553">
    <w:abstractNumId w:val="9"/>
  </w:num>
  <w:num w:numId="5" w16cid:durableId="1896039644">
    <w:abstractNumId w:val="3"/>
  </w:num>
  <w:num w:numId="6" w16cid:durableId="1794011478">
    <w:abstractNumId w:val="6"/>
  </w:num>
  <w:num w:numId="7" w16cid:durableId="507915174">
    <w:abstractNumId w:val="12"/>
  </w:num>
  <w:num w:numId="8" w16cid:durableId="971862306">
    <w:abstractNumId w:val="15"/>
  </w:num>
  <w:num w:numId="9" w16cid:durableId="1839037261">
    <w:abstractNumId w:val="7"/>
  </w:num>
  <w:num w:numId="10" w16cid:durableId="926812056">
    <w:abstractNumId w:val="5"/>
  </w:num>
  <w:num w:numId="11" w16cid:durableId="1698266888">
    <w:abstractNumId w:val="10"/>
  </w:num>
  <w:num w:numId="12" w16cid:durableId="1987396911">
    <w:abstractNumId w:val="13"/>
  </w:num>
  <w:num w:numId="13" w16cid:durableId="1791508770">
    <w:abstractNumId w:val="16"/>
  </w:num>
  <w:num w:numId="14" w16cid:durableId="1733111657">
    <w:abstractNumId w:val="11"/>
  </w:num>
  <w:num w:numId="15" w16cid:durableId="2049447831">
    <w:abstractNumId w:val="8"/>
  </w:num>
  <w:num w:numId="16" w16cid:durableId="1005941066">
    <w:abstractNumId w:val="4"/>
  </w:num>
  <w:num w:numId="17" w16cid:durableId="732435288">
    <w:abstractNumId w:val="0"/>
  </w:num>
  <w:num w:numId="18" w16cid:durableId="187946798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1B86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0CD1"/>
    <w:rsid w:val="000B1012"/>
    <w:rsid w:val="000B1EFA"/>
    <w:rsid w:val="000B6A9A"/>
    <w:rsid w:val="000C04AB"/>
    <w:rsid w:val="000C0545"/>
    <w:rsid w:val="000C291E"/>
    <w:rsid w:val="000C5F98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3356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0770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25AC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0A9E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A49E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22D4"/>
    <w:rsid w:val="006E596A"/>
    <w:rsid w:val="006E6D62"/>
    <w:rsid w:val="006E7C23"/>
    <w:rsid w:val="006F2404"/>
    <w:rsid w:val="006F4015"/>
    <w:rsid w:val="00701830"/>
    <w:rsid w:val="00703FD9"/>
    <w:rsid w:val="007044AF"/>
    <w:rsid w:val="0071389E"/>
    <w:rsid w:val="00714142"/>
    <w:rsid w:val="00722470"/>
    <w:rsid w:val="00724C21"/>
    <w:rsid w:val="00724DAA"/>
    <w:rsid w:val="00726E8D"/>
    <w:rsid w:val="0072749B"/>
    <w:rsid w:val="00731190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B7640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6846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2717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0F05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66829"/>
    <w:rsid w:val="00A72CEC"/>
    <w:rsid w:val="00A8660F"/>
    <w:rsid w:val="00A92F0C"/>
    <w:rsid w:val="00AA13F7"/>
    <w:rsid w:val="00AA4821"/>
    <w:rsid w:val="00AB13BB"/>
    <w:rsid w:val="00AC2367"/>
    <w:rsid w:val="00AC669A"/>
    <w:rsid w:val="00AC67C8"/>
    <w:rsid w:val="00AC7E60"/>
    <w:rsid w:val="00AD3014"/>
    <w:rsid w:val="00AE5D42"/>
    <w:rsid w:val="00AE6834"/>
    <w:rsid w:val="00AE7A3F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0DA9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6BBE"/>
    <w:rsid w:val="00D71B8C"/>
    <w:rsid w:val="00D74D00"/>
    <w:rsid w:val="00D8619D"/>
    <w:rsid w:val="00D933F1"/>
    <w:rsid w:val="00D97EE6"/>
    <w:rsid w:val="00DB444F"/>
    <w:rsid w:val="00DB7D1C"/>
    <w:rsid w:val="00DC0497"/>
    <w:rsid w:val="00DC3630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386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  <w:rsid w:val="00FF6A65"/>
    <w:rsid w:val="2AC1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styleId="FontStyle24" w:customStyle="1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424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styleId="Default" w:customStyle="1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pomoc-pz2@marketplanet.p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platformazakupowa.plk-sa.pl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platformazakupowa.plk-sa.pl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PKP PLK S.A.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Informacje o postępowaniu</dc:title>
  <dc:subject/>
  <dc:creator>Kaczor Radosław</dc:creator>
  <keywords/>
  <dc:description/>
  <lastModifiedBy>Kowalik Karolina</lastModifiedBy>
  <revision>7</revision>
  <lastPrinted>2023-07-07T10:21:00.0000000Z</lastPrinted>
  <dcterms:created xsi:type="dcterms:W3CDTF">2026-01-26T08:39:00.0000000Z</dcterms:created>
  <dcterms:modified xsi:type="dcterms:W3CDTF">2026-02-02T12:20:23.0107308Z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